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6"/>
      </w:tblGrid>
      <w:tr w:rsidR="008B35B9" w:rsidRPr="003A51B5" w14:paraId="0207CC7B" w14:textId="77777777" w:rsidTr="005D4566">
        <w:tc>
          <w:tcPr>
            <w:tcW w:w="5353" w:type="dxa"/>
          </w:tcPr>
          <w:p w14:paraId="1E37EFBA" w14:textId="43E776F5" w:rsidR="008B35B9" w:rsidRPr="003A51B5" w:rsidRDefault="008B35B9" w:rsidP="00283D9D">
            <w:pPr>
              <w:jc w:val="both"/>
              <w:rPr>
                <w:sz w:val="24"/>
                <w:szCs w:val="24"/>
              </w:rPr>
            </w:pPr>
            <w:r w:rsidRPr="003A51B5">
              <w:rPr>
                <w:sz w:val="24"/>
                <w:szCs w:val="24"/>
              </w:rPr>
              <w:tab/>
            </w:r>
            <w:r w:rsidRPr="003A51B5">
              <w:rPr>
                <w:sz w:val="24"/>
                <w:szCs w:val="24"/>
              </w:rPr>
              <w:tab/>
            </w:r>
            <w:r w:rsidRPr="003A51B5">
              <w:rPr>
                <w:sz w:val="24"/>
                <w:szCs w:val="24"/>
              </w:rPr>
              <w:tab/>
            </w:r>
            <w:r w:rsidRPr="003A51B5">
              <w:rPr>
                <w:sz w:val="24"/>
                <w:szCs w:val="24"/>
              </w:rPr>
              <w:tab/>
            </w:r>
            <w:r w:rsidRPr="003A51B5">
              <w:rPr>
                <w:sz w:val="24"/>
                <w:szCs w:val="24"/>
              </w:rPr>
              <w:tab/>
            </w:r>
            <w:r w:rsidRPr="003A51B5">
              <w:rPr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14:paraId="62F47135" w14:textId="77777777" w:rsidR="008B35B9" w:rsidRPr="006C2E81" w:rsidRDefault="008B35B9" w:rsidP="008B35B9">
            <w:pPr>
              <w:jc w:val="both"/>
              <w:rPr>
                <w:sz w:val="24"/>
                <w:szCs w:val="24"/>
              </w:rPr>
            </w:pPr>
            <w:r w:rsidRPr="006C2E81">
              <w:rPr>
                <w:sz w:val="24"/>
                <w:szCs w:val="24"/>
              </w:rPr>
              <w:t>PATVIRTINTA</w:t>
            </w:r>
          </w:p>
          <w:p w14:paraId="56A7F8C3" w14:textId="77777777" w:rsidR="005D4566" w:rsidRPr="006C2E81" w:rsidRDefault="008B35B9" w:rsidP="008B35B9">
            <w:pPr>
              <w:jc w:val="both"/>
              <w:rPr>
                <w:sz w:val="24"/>
                <w:szCs w:val="24"/>
              </w:rPr>
            </w:pPr>
            <w:r w:rsidRPr="006C2E81">
              <w:rPr>
                <w:sz w:val="24"/>
                <w:szCs w:val="24"/>
              </w:rPr>
              <w:t xml:space="preserve">Viešosios įstaigos </w:t>
            </w:r>
          </w:p>
          <w:p w14:paraId="04FF2A02" w14:textId="77777777" w:rsidR="008B35B9" w:rsidRPr="006C2E81" w:rsidRDefault="008B35B9" w:rsidP="008B35B9">
            <w:pPr>
              <w:jc w:val="both"/>
              <w:rPr>
                <w:sz w:val="24"/>
                <w:szCs w:val="24"/>
              </w:rPr>
            </w:pPr>
            <w:r w:rsidRPr="006C2E81">
              <w:rPr>
                <w:sz w:val="24"/>
                <w:szCs w:val="24"/>
              </w:rPr>
              <w:t xml:space="preserve">Lietuvos energetikos agentūros direktoriaus </w:t>
            </w:r>
          </w:p>
          <w:p w14:paraId="4BFB480C" w14:textId="6604467C" w:rsidR="008B35B9" w:rsidRPr="003A51B5" w:rsidRDefault="004041B9" w:rsidP="005D4566">
            <w:pPr>
              <w:jc w:val="both"/>
              <w:rPr>
                <w:sz w:val="24"/>
                <w:szCs w:val="24"/>
              </w:rPr>
            </w:pPr>
            <w:r w:rsidRPr="006C2E81">
              <w:rPr>
                <w:sz w:val="24"/>
                <w:szCs w:val="24"/>
              </w:rPr>
              <w:t>202</w:t>
            </w:r>
            <w:r w:rsidR="0010184F">
              <w:rPr>
                <w:sz w:val="24"/>
                <w:szCs w:val="24"/>
              </w:rPr>
              <w:t>4</w:t>
            </w:r>
            <w:r w:rsidR="008B35B9" w:rsidRPr="006C2E81">
              <w:rPr>
                <w:sz w:val="24"/>
                <w:szCs w:val="24"/>
              </w:rPr>
              <w:t xml:space="preserve"> m. </w:t>
            </w:r>
            <w:r w:rsidR="00976930">
              <w:rPr>
                <w:sz w:val="24"/>
                <w:szCs w:val="24"/>
              </w:rPr>
              <w:t xml:space="preserve">         </w:t>
            </w:r>
            <w:r w:rsidR="002459FE">
              <w:rPr>
                <w:sz w:val="24"/>
                <w:szCs w:val="24"/>
              </w:rPr>
              <w:t xml:space="preserve">  </w:t>
            </w:r>
            <w:r w:rsidR="00083019">
              <w:rPr>
                <w:sz w:val="24"/>
                <w:szCs w:val="24"/>
              </w:rPr>
              <w:t xml:space="preserve"> </w:t>
            </w:r>
            <w:r w:rsidRPr="006C2E81">
              <w:rPr>
                <w:sz w:val="24"/>
                <w:szCs w:val="24"/>
              </w:rPr>
              <w:t xml:space="preserve"> </w:t>
            </w:r>
            <w:r w:rsidR="008B35B9" w:rsidRPr="006C2E81">
              <w:rPr>
                <w:sz w:val="24"/>
                <w:szCs w:val="24"/>
              </w:rPr>
              <w:t>d. įsakymu Nr. V</w:t>
            </w:r>
            <w:r w:rsidR="00F33E06" w:rsidRPr="006C2E81">
              <w:rPr>
                <w:sz w:val="24"/>
                <w:szCs w:val="24"/>
              </w:rPr>
              <w:t>-</w:t>
            </w:r>
            <w:r w:rsidR="00E321E2">
              <w:rPr>
                <w:sz w:val="24"/>
                <w:szCs w:val="24"/>
              </w:rPr>
              <w:t xml:space="preserve">  </w:t>
            </w:r>
          </w:p>
        </w:tc>
      </w:tr>
    </w:tbl>
    <w:p w14:paraId="003C2F2E" w14:textId="77777777" w:rsidR="008B35B9" w:rsidRPr="007C7E11" w:rsidRDefault="008B35B9" w:rsidP="00F9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599FCEF" w14:textId="77777777" w:rsidR="008B35B9" w:rsidRPr="009B4CDA" w:rsidRDefault="008B35B9" w:rsidP="00F93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9B4CDA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VIEŠOSIOS ĮSTAIGOS LIETUVOS</w:t>
      </w:r>
      <w:r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9B4CDA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ENERGETIKOS AGENTŪROS</w:t>
      </w:r>
    </w:p>
    <w:p w14:paraId="3118141A" w14:textId="281886D7" w:rsidR="00B67539" w:rsidRPr="009B4CDA" w:rsidRDefault="00083019" w:rsidP="00F93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9B4CDA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ORGANIZACIJOS VYSTYMO</w:t>
      </w:r>
      <w:r w:rsidR="00F0175A" w:rsidRPr="009B4CDA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SKYRIAUS</w:t>
      </w:r>
    </w:p>
    <w:p w14:paraId="2977998A" w14:textId="6D38C853" w:rsidR="00B67539" w:rsidRPr="009B4CDA" w:rsidRDefault="00B67539" w:rsidP="00F93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9B4CDA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PERSONALO PROJEKTŲ VADOVO</w:t>
      </w:r>
    </w:p>
    <w:p w14:paraId="7F891385" w14:textId="2DBC3BE2" w:rsidR="008B35B9" w:rsidRPr="009B4CDA" w:rsidRDefault="008B35B9" w:rsidP="00F93E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PAREIGYBĖS </w:t>
      </w:r>
      <w:r w:rsidR="00B955D4" w:rsidRPr="009B4CDA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APRAŠYMAS</w:t>
      </w:r>
    </w:p>
    <w:p w14:paraId="48BEC615" w14:textId="77777777" w:rsidR="008B35B9" w:rsidRPr="007C7E11" w:rsidRDefault="008B35B9" w:rsidP="00F9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170816CE" w14:textId="77777777" w:rsidR="00F93EAE" w:rsidRPr="007C7E11" w:rsidRDefault="00F93EAE" w:rsidP="00F93E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14:paraId="7946DF40" w14:textId="170A1E25" w:rsidR="002B58E7" w:rsidRPr="009B4CDA" w:rsidRDefault="00670714" w:rsidP="00F93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</w:pPr>
      <w:r w:rsidRPr="009B4CDA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 xml:space="preserve">I </w:t>
      </w:r>
      <w:r w:rsidR="002B58E7" w:rsidRPr="009B4CDA">
        <w:rPr>
          <w:rFonts w:ascii="Times New Roman" w:hAnsi="Times New Roman" w:cs="Times New Roman"/>
          <w:b/>
          <w:sz w:val="24"/>
          <w:szCs w:val="24"/>
          <w:lang w:val="lt-LT"/>
        </w:rPr>
        <w:t>SKYRIUS</w:t>
      </w:r>
    </w:p>
    <w:p w14:paraId="58342F51" w14:textId="24E827AD" w:rsidR="008B35B9" w:rsidRPr="009B4CDA" w:rsidRDefault="008B35B9" w:rsidP="00F93E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9B4CDA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BENDROSIOS NUOSTATOS</w:t>
      </w:r>
    </w:p>
    <w:p w14:paraId="65082578" w14:textId="77777777" w:rsidR="008B35B9" w:rsidRPr="007C7E11" w:rsidRDefault="008B35B9" w:rsidP="00F9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49264C8" w14:textId="56D9B633" w:rsidR="008B35B9" w:rsidRPr="009B4CDA" w:rsidRDefault="008B35B9" w:rsidP="009B4C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1. </w:t>
      </w:r>
      <w:r w:rsidR="002B58E7" w:rsidRPr="009B4CDA">
        <w:rPr>
          <w:rStyle w:val="normaltextrun"/>
          <w:rFonts w:ascii="Times New Roman" w:hAnsi="Times New Roman" w:cs="Times New Roman"/>
          <w:sz w:val="24"/>
          <w:szCs w:val="24"/>
          <w:lang w:val="lt-LT"/>
        </w:rPr>
        <w:t xml:space="preserve">Viešosios įstaigos Lietuvos energetikos agentūros (toliau – Agentūra) </w:t>
      </w:r>
      <w:r w:rsidR="00755D32" w:rsidRPr="009B4CDA">
        <w:rPr>
          <w:rStyle w:val="normaltextrun"/>
          <w:rFonts w:ascii="Times New Roman" w:hAnsi="Times New Roman" w:cs="Times New Roman"/>
          <w:sz w:val="24"/>
          <w:szCs w:val="24"/>
          <w:lang w:val="lt-LT"/>
        </w:rPr>
        <w:t xml:space="preserve">Organizacijos vystymo </w:t>
      </w:r>
      <w:r w:rsidR="002B58E7" w:rsidRPr="009B4CDA">
        <w:rPr>
          <w:rStyle w:val="normaltextrun"/>
          <w:rFonts w:ascii="Times New Roman" w:hAnsi="Times New Roman" w:cs="Times New Roman"/>
          <w:sz w:val="24"/>
          <w:szCs w:val="24"/>
          <w:lang w:val="lt-LT"/>
        </w:rPr>
        <w:t xml:space="preserve">skyriaus (toliau – Skyrius) </w:t>
      </w:r>
      <w:r w:rsidR="00B67539" w:rsidRPr="009B4CDA">
        <w:rPr>
          <w:rStyle w:val="normaltextrun"/>
          <w:rFonts w:ascii="Times New Roman" w:hAnsi="Times New Roman" w:cs="Times New Roman"/>
          <w:sz w:val="24"/>
          <w:szCs w:val="24"/>
          <w:lang w:val="lt-LT"/>
        </w:rPr>
        <w:t>personal</w:t>
      </w:r>
      <w:r w:rsidR="009B4CDA" w:rsidRPr="009B4CDA">
        <w:rPr>
          <w:rStyle w:val="normaltextrun"/>
          <w:rFonts w:ascii="Times New Roman" w:hAnsi="Times New Roman" w:cs="Times New Roman"/>
          <w:sz w:val="24"/>
          <w:szCs w:val="24"/>
          <w:lang w:val="lt-LT"/>
        </w:rPr>
        <w:t>o</w:t>
      </w:r>
      <w:r w:rsidR="00B67539" w:rsidRPr="009B4CDA">
        <w:rPr>
          <w:rStyle w:val="normaltextrun"/>
          <w:rFonts w:ascii="Times New Roman" w:hAnsi="Times New Roman" w:cs="Times New Roman"/>
          <w:sz w:val="24"/>
          <w:szCs w:val="24"/>
          <w:lang w:val="lt-LT"/>
        </w:rPr>
        <w:t xml:space="preserve"> projektų vadovas</w:t>
      </w:r>
      <w:r w:rsidR="002B58E7" w:rsidRPr="009B4CDA">
        <w:rPr>
          <w:rStyle w:val="normaltextrun"/>
          <w:rFonts w:ascii="Times New Roman" w:hAnsi="Times New Roman" w:cs="Times New Roman"/>
          <w:sz w:val="24"/>
          <w:szCs w:val="24"/>
          <w:lang w:val="lt-LT"/>
        </w:rPr>
        <w:t xml:space="preserve"> tiesiogiai pavaldus Skyriaus vadovui.</w:t>
      </w:r>
      <w:r w:rsidR="002B58E7" w:rsidRPr="009B4CDA">
        <w:rPr>
          <w:rStyle w:val="eop"/>
          <w:rFonts w:ascii="Times New Roman" w:hAnsi="Times New Roman" w:cs="Times New Roman"/>
          <w:sz w:val="24"/>
          <w:szCs w:val="24"/>
          <w:lang w:val="lt-LT"/>
        </w:rPr>
        <w:t> </w:t>
      </w:r>
      <w:r w:rsidR="00415E2E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</w:p>
    <w:p w14:paraId="6672062B" w14:textId="3AB74BEA" w:rsidR="00F93EAE" w:rsidRPr="007C7E11" w:rsidRDefault="00F93EAE" w:rsidP="002B58E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14:paraId="19AFD77E" w14:textId="29520586" w:rsidR="002B58E7" w:rsidRPr="009B4CDA" w:rsidRDefault="00670714" w:rsidP="00F93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</w:pPr>
      <w:r w:rsidRPr="009B4CDA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 xml:space="preserve">II </w:t>
      </w:r>
      <w:r w:rsidR="002B58E7" w:rsidRPr="009B4CDA">
        <w:rPr>
          <w:rFonts w:ascii="Times New Roman" w:hAnsi="Times New Roman" w:cs="Times New Roman"/>
          <w:b/>
          <w:sz w:val="24"/>
          <w:szCs w:val="24"/>
          <w:lang w:val="lt-LT"/>
        </w:rPr>
        <w:t>SKYRIUS</w:t>
      </w:r>
    </w:p>
    <w:p w14:paraId="21575078" w14:textId="5D18C0F8" w:rsidR="00670714" w:rsidRPr="009B4CDA" w:rsidRDefault="00670714" w:rsidP="00F93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</w:pPr>
      <w:r w:rsidRPr="009B4CDA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VEIKLOS SRITIS</w:t>
      </w:r>
    </w:p>
    <w:p w14:paraId="2DB6D074" w14:textId="77777777" w:rsidR="00670714" w:rsidRPr="007C7E11" w:rsidRDefault="00670714" w:rsidP="00F93EAE">
      <w:pPr>
        <w:pStyle w:val="Sraopastraipa"/>
        <w:ind w:left="0"/>
        <w:rPr>
          <w:sz w:val="20"/>
          <w:szCs w:val="20"/>
        </w:rPr>
      </w:pPr>
    </w:p>
    <w:p w14:paraId="1F3211A5" w14:textId="0A34F05E" w:rsidR="00670714" w:rsidRPr="009B4CDA" w:rsidRDefault="002B58E7" w:rsidP="009B4C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2</w:t>
      </w:r>
      <w:r w:rsidR="00670714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 </w:t>
      </w:r>
      <w:r w:rsidR="00893A53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Šias pareigas einantis </w:t>
      </w:r>
      <w:r w:rsidR="00B67539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personalo projektų vadovas </w:t>
      </w:r>
      <w:r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vykdo funkcijas </w:t>
      </w:r>
      <w:r w:rsidR="00B67539" w:rsidRPr="009B4CDA">
        <w:rPr>
          <w:rFonts w:ascii="Times New Roman" w:hAnsi="Times New Roman" w:cs="Times New Roman"/>
          <w:sz w:val="24"/>
          <w:szCs w:val="24"/>
          <w:lang w:val="lt-LT"/>
        </w:rPr>
        <w:t>bendrojoje</w:t>
      </w:r>
      <w:r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 veiklos </w:t>
      </w:r>
      <w:r w:rsidR="009B4CDA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srityje </w:t>
      </w:r>
      <w:r w:rsidR="004F2F71" w:rsidRPr="009B4CDA">
        <w:rPr>
          <w:rFonts w:ascii="Times New Roman" w:hAnsi="Times New Roman" w:cs="Times New Roman"/>
          <w:sz w:val="24"/>
          <w:szCs w:val="24"/>
          <w:lang w:val="lt-LT"/>
        </w:rPr>
        <w:t>– personalo administravim</w:t>
      </w:r>
      <w:r w:rsidR="009B4CDA">
        <w:rPr>
          <w:rFonts w:ascii="Times New Roman" w:hAnsi="Times New Roman" w:cs="Times New Roman"/>
          <w:sz w:val="24"/>
          <w:szCs w:val="24"/>
          <w:lang w:val="lt-LT"/>
        </w:rPr>
        <w:t>as</w:t>
      </w:r>
      <w:r w:rsidR="009B188D" w:rsidRPr="009B4CDA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2D0FC665" w14:textId="513ACFA1" w:rsidR="00670714" w:rsidRPr="007C7E11" w:rsidRDefault="00670714" w:rsidP="00F9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64AC13D8" w14:textId="4AAAB6E7" w:rsidR="002B58E7" w:rsidRPr="009B4CDA" w:rsidRDefault="00670714" w:rsidP="00F93E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b/>
          <w:bCs/>
          <w:sz w:val="24"/>
          <w:szCs w:val="24"/>
          <w:lang w:val="lt-LT"/>
        </w:rPr>
        <w:t>III</w:t>
      </w:r>
      <w:r w:rsidR="002B58E7" w:rsidRPr="009B4CDA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2B58E7" w:rsidRPr="009B4CDA">
        <w:rPr>
          <w:rFonts w:ascii="Times New Roman" w:hAnsi="Times New Roman" w:cs="Times New Roman"/>
          <w:b/>
          <w:sz w:val="24"/>
          <w:szCs w:val="24"/>
          <w:lang w:val="lt-LT"/>
        </w:rPr>
        <w:t>SKYRIUS</w:t>
      </w:r>
    </w:p>
    <w:p w14:paraId="583C4381" w14:textId="10D1034B" w:rsidR="00670714" w:rsidRPr="009B4CDA" w:rsidRDefault="00670714" w:rsidP="00F93E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SPECIALIEJI REIKALAVIMAI </w:t>
      </w:r>
    </w:p>
    <w:p w14:paraId="0C2088D3" w14:textId="77777777" w:rsidR="00670714" w:rsidRPr="007C7E11" w:rsidRDefault="00670714" w:rsidP="00F93E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7F310D9E" w14:textId="332A4D30" w:rsidR="005D4566" w:rsidRPr="009B4CDA" w:rsidRDefault="002B58E7" w:rsidP="009B4C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3</w:t>
      </w:r>
      <w:r w:rsidR="008B35B9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 </w:t>
      </w:r>
      <w:r w:rsidR="00760114" w:rsidRPr="009B4CDA">
        <w:rPr>
          <w:rFonts w:ascii="Times New Roman" w:hAnsi="Times New Roman" w:cs="Times New Roman"/>
          <w:sz w:val="24"/>
          <w:szCs w:val="24"/>
          <w:lang w:val="lt-LT"/>
        </w:rPr>
        <w:t>P</w:t>
      </w:r>
      <w:r w:rsidR="003832B5" w:rsidRPr="009B4CDA">
        <w:rPr>
          <w:rFonts w:ascii="Times New Roman" w:hAnsi="Times New Roman" w:cs="Times New Roman"/>
          <w:sz w:val="24"/>
          <w:szCs w:val="24"/>
          <w:lang w:val="lt-LT"/>
        </w:rPr>
        <w:t>ersonal</w:t>
      </w:r>
      <w:r w:rsidR="00B317F8" w:rsidRPr="009B4CDA">
        <w:rPr>
          <w:rFonts w:ascii="Times New Roman" w:hAnsi="Times New Roman" w:cs="Times New Roman"/>
          <w:sz w:val="24"/>
          <w:szCs w:val="24"/>
          <w:lang w:val="lt-LT"/>
        </w:rPr>
        <w:t>o projektų vadovas</w:t>
      </w:r>
      <w:r w:rsidR="00941D82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 turi</w:t>
      </w:r>
      <w:r w:rsidR="00F93EAE" w:rsidRPr="009B4CDA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14:paraId="17E452BF" w14:textId="4BE6F78B" w:rsidR="008B35B9" w:rsidRPr="009B4CDA" w:rsidRDefault="00941D82" w:rsidP="009B4C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</w:pPr>
      <w:r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3</w:t>
      </w:r>
      <w:r w:rsidR="005D4566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.1. </w:t>
      </w:r>
      <w:r w:rsidR="009B4CDA"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>turėti aukštąjį universitetinį arba jam prilyg</w:t>
      </w:r>
      <w:r w:rsidR="00BE6545">
        <w:rPr>
          <w:rFonts w:ascii="Times New Roman" w:hAnsi="Times New Roman" w:cs="Times New Roman"/>
          <w:color w:val="000000"/>
          <w:sz w:val="24"/>
          <w:szCs w:val="24"/>
          <w:lang w:val="lt-LT"/>
        </w:rPr>
        <w:t>stantį</w:t>
      </w:r>
      <w:r w:rsidR="009B4CDA"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išsilavinimą;</w:t>
      </w:r>
    </w:p>
    <w:p w14:paraId="4314167E" w14:textId="386764E8" w:rsidR="00F664D3" w:rsidRPr="009B4CDA" w:rsidRDefault="00941D82" w:rsidP="009B4C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</w:pPr>
      <w:r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3</w:t>
      </w:r>
      <w:r w:rsidR="00F664D3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.</w:t>
      </w:r>
      <w:r w:rsidR="002D5466">
        <w:rPr>
          <w:rFonts w:ascii="Times New Roman" w:eastAsia="Times New Roman" w:hAnsi="Times New Roman" w:cs="Times New Roman"/>
          <w:sz w:val="24"/>
          <w:szCs w:val="24"/>
          <w:lang w:val="lt-LT"/>
        </w:rPr>
        <w:t>2</w:t>
      </w:r>
      <w:r w:rsidR="00F664D3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 </w:t>
      </w:r>
      <w:r w:rsidR="004612E2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išmanyti Lietuvos Respublikos teisės akt</w:t>
      </w:r>
      <w:r w:rsidR="00DF0BB6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us</w:t>
      </w:r>
      <w:r w:rsidR="004612E2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, reglamentuojanči</w:t>
      </w:r>
      <w:r w:rsidR="00DF0BB6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us</w:t>
      </w:r>
      <w:r w:rsidR="004612E2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 </w:t>
      </w:r>
      <w:r w:rsidR="00A810BE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viešąjį administravimą ir </w:t>
      </w:r>
      <w:r w:rsidR="004612E2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darbo santykių reguliavimą, </w:t>
      </w:r>
      <w:r w:rsidR="00DF0BB6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d</w:t>
      </w:r>
      <w:r w:rsidR="004612E2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okumentų ir teisės aktų rengimo taisykl</w:t>
      </w:r>
      <w:r w:rsidR="00DF0BB6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es</w:t>
      </w:r>
      <w:r w:rsidR="004612E2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;</w:t>
      </w:r>
    </w:p>
    <w:p w14:paraId="7E9CD5E6" w14:textId="43DC8313" w:rsidR="00262C7A" w:rsidRPr="009B4CDA" w:rsidRDefault="00262C7A" w:rsidP="009B4C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3.</w:t>
      </w:r>
      <w:r w:rsidR="002D5466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3</w:t>
      </w:r>
      <w:r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. tur</w:t>
      </w:r>
      <w:r w:rsidR="00910B31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ėti</w:t>
      </w:r>
      <w:r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 patirties su Personalo apskaitos ir dokumentų valdymo programomis (privalumas – programos Stekas,</w:t>
      </w:r>
      <w:r w:rsidR="00C52DE8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="00C52DE8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eDVS</w:t>
      </w:r>
      <w:proofErr w:type="spellEnd"/>
      <w:r w:rsidR="00C52DE8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,</w:t>
      </w:r>
      <w:r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Doclogix</w:t>
      </w:r>
      <w:proofErr w:type="spellEnd"/>
      <w:r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)</w:t>
      </w:r>
      <w:r w:rsidR="0097442F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;</w:t>
      </w:r>
    </w:p>
    <w:p w14:paraId="1FF0F081" w14:textId="1828386B" w:rsidR="008B35B9" w:rsidRPr="009B4CDA" w:rsidRDefault="00941D82" w:rsidP="009B4C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3</w:t>
      </w:r>
      <w:r w:rsidR="005D4566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.</w:t>
      </w:r>
      <w:r w:rsidR="002D5466">
        <w:rPr>
          <w:rFonts w:ascii="Times New Roman" w:eastAsia="Times New Roman" w:hAnsi="Times New Roman" w:cs="Times New Roman"/>
          <w:sz w:val="24"/>
          <w:szCs w:val="24"/>
          <w:lang w:val="lt-LT"/>
        </w:rPr>
        <w:t>4</w:t>
      </w:r>
      <w:r w:rsidR="005D4566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 </w:t>
      </w:r>
      <w:r w:rsidR="008B35B9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mokėti anglų kalb</w:t>
      </w:r>
      <w:r w:rsidR="005D4566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ą</w:t>
      </w:r>
      <w:r w:rsidR="008B35B9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ne žemesniu kaip B</w:t>
      </w:r>
      <w:r w:rsidR="00B21BBB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1</w:t>
      </w:r>
      <w:r w:rsidR="008B35B9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lygiu</w:t>
      </w:r>
      <w:r w:rsidR="00AB57E3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;</w:t>
      </w:r>
    </w:p>
    <w:p w14:paraId="6FAA9904" w14:textId="2D24408D" w:rsidR="00EF19C5" w:rsidRPr="009B4CDA" w:rsidRDefault="00941D82" w:rsidP="009B4C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3</w:t>
      </w:r>
      <w:r w:rsidR="00F664D3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.</w:t>
      </w:r>
      <w:r w:rsidR="002D5466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="003144A3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 </w:t>
      </w:r>
      <w:r w:rsidR="00AB57E3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m</w:t>
      </w:r>
      <w:r w:rsidR="00EF19C5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okėti dirbti Microsoft Office programiniu paketu</w:t>
      </w:r>
      <w:r w:rsidR="00AB57E3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;</w:t>
      </w:r>
    </w:p>
    <w:p w14:paraId="7EBD2702" w14:textId="75C46D77" w:rsidR="00EF19C5" w:rsidRPr="009B4CDA" w:rsidRDefault="00941D82" w:rsidP="009B4C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3</w:t>
      </w:r>
      <w:r w:rsidR="0076471A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.</w:t>
      </w:r>
      <w:r w:rsidR="002D5466">
        <w:rPr>
          <w:rFonts w:ascii="Times New Roman" w:eastAsia="Times New Roman" w:hAnsi="Times New Roman" w:cs="Times New Roman"/>
          <w:sz w:val="24"/>
          <w:szCs w:val="24"/>
          <w:lang w:val="lt-LT"/>
        </w:rPr>
        <w:t>6</w:t>
      </w:r>
      <w:r w:rsidR="003144A3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 </w:t>
      </w:r>
      <w:r w:rsidR="00AB57E3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g</w:t>
      </w:r>
      <w:r w:rsidR="00EF19C5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ebėti sklandžiai dėstyti mintis raštu ir žodžiu, analizuoti ir apibendrinti informaciją, rengti išvadas</w:t>
      </w:r>
      <w:r w:rsidR="00AB57E3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;</w:t>
      </w:r>
    </w:p>
    <w:p w14:paraId="6C2B0C71" w14:textId="566AF80A" w:rsidR="00F93EAE" w:rsidRPr="009B4CDA" w:rsidRDefault="00941D82" w:rsidP="009B4C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A926E7" w:rsidRPr="009B4CDA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2D5466">
        <w:rPr>
          <w:rFonts w:ascii="Times New Roman" w:hAnsi="Times New Roman" w:cs="Times New Roman"/>
          <w:sz w:val="24"/>
          <w:szCs w:val="24"/>
          <w:lang w:val="lt-LT"/>
        </w:rPr>
        <w:t>7</w:t>
      </w:r>
      <w:r w:rsidR="00A926E7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F93EAE" w:rsidRPr="009B4CDA">
        <w:rPr>
          <w:rFonts w:ascii="Times New Roman" w:hAnsi="Times New Roman" w:cs="Times New Roman"/>
          <w:sz w:val="24"/>
          <w:szCs w:val="24"/>
          <w:lang w:val="lt-LT"/>
        </w:rPr>
        <w:t>gebėti savarankiškai planuoti ir organizuoti savo darbą</w:t>
      </w:r>
      <w:r w:rsidR="00D67CF0" w:rsidRPr="009B4CDA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398E81F8" w14:textId="4A894367" w:rsidR="00EF19C5" w:rsidRPr="007C7E11" w:rsidRDefault="00EF19C5" w:rsidP="00F9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67B706CD" w14:textId="123791DD" w:rsidR="00941D82" w:rsidRPr="009B4CDA" w:rsidRDefault="00941D82" w:rsidP="00F93E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b/>
          <w:bCs/>
          <w:sz w:val="24"/>
          <w:szCs w:val="24"/>
          <w:lang w:val="lt-LT"/>
        </w:rPr>
        <w:t>I</w:t>
      </w:r>
      <w:r w:rsidR="00670714" w:rsidRPr="009B4CDA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V </w:t>
      </w:r>
      <w:r w:rsidRPr="009B4CDA">
        <w:rPr>
          <w:rFonts w:ascii="Times New Roman" w:hAnsi="Times New Roman" w:cs="Times New Roman"/>
          <w:b/>
          <w:sz w:val="24"/>
          <w:szCs w:val="24"/>
          <w:lang w:val="lt-LT"/>
        </w:rPr>
        <w:t>SKYRIUS</w:t>
      </w:r>
    </w:p>
    <w:p w14:paraId="5AC0B4B2" w14:textId="3D77FC7C" w:rsidR="008B35B9" w:rsidRPr="009B4CDA" w:rsidRDefault="00670714" w:rsidP="00F93E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b/>
          <w:bCs/>
          <w:sz w:val="24"/>
          <w:szCs w:val="24"/>
          <w:lang w:val="lt-LT"/>
        </w:rPr>
        <w:t>FUNKCIJOS</w:t>
      </w:r>
    </w:p>
    <w:p w14:paraId="65938C5C" w14:textId="77777777" w:rsidR="00F93EAE" w:rsidRPr="007C7E11" w:rsidRDefault="00F93EAE" w:rsidP="00F93E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5D6F69EE" w14:textId="78A6F253" w:rsidR="00941D82" w:rsidRPr="009B4CDA" w:rsidRDefault="009A3BC0" w:rsidP="00941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4</w:t>
      </w:r>
      <w:r w:rsidR="007539E1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 </w:t>
      </w:r>
      <w:r w:rsidR="00760114" w:rsidRPr="009B4CDA">
        <w:rPr>
          <w:rFonts w:ascii="Times New Roman" w:hAnsi="Times New Roman" w:cs="Times New Roman"/>
          <w:sz w:val="24"/>
          <w:szCs w:val="24"/>
          <w:lang w:val="lt-LT"/>
        </w:rPr>
        <w:t>P</w:t>
      </w:r>
      <w:r w:rsidR="004E7B7A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ersonalo </w:t>
      </w:r>
      <w:r w:rsidR="006C07F1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projektų </w:t>
      </w:r>
      <w:r w:rsidR="004E7B7A" w:rsidRPr="009B4CDA">
        <w:rPr>
          <w:rFonts w:ascii="Times New Roman" w:hAnsi="Times New Roman" w:cs="Times New Roman"/>
          <w:sz w:val="24"/>
          <w:szCs w:val="24"/>
          <w:lang w:val="lt-LT"/>
        </w:rPr>
        <w:t>vadovas</w:t>
      </w:r>
      <w:r w:rsidR="00941D82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 vykdo šias funkcijas:</w:t>
      </w:r>
    </w:p>
    <w:p w14:paraId="46DB0BB8" w14:textId="22CD1754" w:rsidR="001A57E5" w:rsidRPr="009B4CDA" w:rsidRDefault="009A3BC0" w:rsidP="001A57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</w:pPr>
      <w:r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4</w:t>
      </w:r>
      <w:r w:rsidR="00941D82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.1. </w:t>
      </w:r>
      <w:r w:rsidR="00DF0BB6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atsako už</w:t>
      </w:r>
      <w:r w:rsidR="001A57E5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 </w:t>
      </w:r>
      <w:r w:rsidR="00EE42D0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Agentūros</w:t>
      </w:r>
      <w:r w:rsidR="00DF0BB6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,</w:t>
      </w:r>
      <w:r w:rsidR="001A57E5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 kaip </w:t>
      </w:r>
      <w:r w:rsidR="00DF0BB6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patrauklaus </w:t>
      </w:r>
      <w:r w:rsidR="001A57E5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darbdavio</w:t>
      </w:r>
      <w:r w:rsidR="00DF0BB6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,</w:t>
      </w:r>
      <w:r w:rsidR="001A57E5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 įvaizdžio formavim</w:t>
      </w:r>
      <w:r w:rsidR="00DF0BB6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ą</w:t>
      </w:r>
      <w:r w:rsidR="001A57E5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, </w:t>
      </w:r>
      <w:r w:rsidR="00DF0BB6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įgyvendina </w:t>
      </w:r>
      <w:r w:rsidR="001A57E5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darbuotojų pritraukimo projekt</w:t>
      </w:r>
      <w:r w:rsidR="00DF0BB6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us;</w:t>
      </w:r>
    </w:p>
    <w:p w14:paraId="6ADFCD88" w14:textId="6E59319B" w:rsidR="009865EC" w:rsidRPr="009B4CDA" w:rsidRDefault="00ED1687" w:rsidP="001A57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30D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4.2. </w:t>
      </w:r>
      <w:r w:rsidR="005D26F1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d</w:t>
      </w:r>
      <w:r w:rsidR="009865EC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alyvauja formuojant Agentūros organizacinę</w:t>
      </w:r>
      <w:r w:rsidR="005D26F1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 kultūrą, pritaikant naujausias personal</w:t>
      </w:r>
      <w:r w:rsidR="00DF0BB6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o</w:t>
      </w:r>
      <w:r w:rsidR="005D26F1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 valdymo metodikas ir priemones;</w:t>
      </w:r>
    </w:p>
    <w:p w14:paraId="167D867E" w14:textId="3FDCBA07" w:rsidR="001A57E5" w:rsidRPr="009B4CDA" w:rsidRDefault="001A57E5" w:rsidP="006A25B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30D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4.</w:t>
      </w:r>
      <w:r w:rsidR="00ED1687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3</w:t>
      </w:r>
      <w:r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. </w:t>
      </w:r>
      <w:r w:rsidR="00D52A5B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nustatyta tvarka</w:t>
      </w:r>
      <w:r w:rsidR="00E70B57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 organizuoja </w:t>
      </w:r>
      <w:r w:rsidR="00087398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 xml:space="preserve">Agentūros </w:t>
      </w:r>
      <w:r w:rsidR="00E70B57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darbuotojų atrankas;</w:t>
      </w:r>
    </w:p>
    <w:p w14:paraId="31CF3652" w14:textId="621B6739" w:rsidR="006A25B5" w:rsidRPr="009B4CDA" w:rsidRDefault="001A57E5" w:rsidP="006A25B5">
      <w:pPr>
        <w:pStyle w:val="Pagrindinistekstas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4.</w:t>
      </w:r>
      <w:r w:rsidR="00ED1687" w:rsidRPr="009B4CDA">
        <w:rPr>
          <w:rFonts w:ascii="Times New Roman" w:hAnsi="Times New Roman" w:cs="Times New Roman"/>
          <w:color w:val="00030D"/>
          <w:sz w:val="24"/>
          <w:szCs w:val="24"/>
          <w:shd w:val="clear" w:color="auto" w:fill="FFFFFF"/>
          <w:lang w:val="lt-LT"/>
        </w:rPr>
        <w:t>4.</w:t>
      </w:r>
      <w:r w:rsidR="006A25B5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 renka ir analizuoja informacij</w:t>
      </w:r>
      <w:r w:rsidR="00EE5A50" w:rsidRPr="009B4CDA">
        <w:rPr>
          <w:rFonts w:ascii="Times New Roman" w:hAnsi="Times New Roman" w:cs="Times New Roman"/>
          <w:sz w:val="24"/>
          <w:szCs w:val="24"/>
          <w:lang w:val="lt-LT"/>
        </w:rPr>
        <w:t>ą</w:t>
      </w:r>
      <w:r w:rsidR="006A25B5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 apie Agentūros darbuotojų mokymo poreikį, dalyvauja formuojant Agentūros darbuotojų mokymo prioritetus, organizuoja Agentūros mokymo planų sudarymą, koordinuoja ir kontroliuoja mokymo planų įgyvendinimą;</w:t>
      </w:r>
    </w:p>
    <w:p w14:paraId="027B4EEC" w14:textId="08FFC207" w:rsidR="006304FC" w:rsidRDefault="00D94E24" w:rsidP="006A25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sz w:val="24"/>
          <w:szCs w:val="24"/>
          <w:lang w:val="lt-LT"/>
        </w:rPr>
        <w:t>4.</w:t>
      </w:r>
      <w:r w:rsidR="00ED1687" w:rsidRPr="009B4CDA">
        <w:rPr>
          <w:rFonts w:ascii="Times New Roman" w:hAnsi="Times New Roman" w:cs="Times New Roman"/>
          <w:sz w:val="24"/>
          <w:szCs w:val="24"/>
          <w:lang w:val="lt-LT"/>
        </w:rPr>
        <w:t>5</w:t>
      </w:r>
      <w:r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087398">
        <w:rPr>
          <w:rFonts w:ascii="Times New Roman" w:hAnsi="Times New Roman" w:cs="Times New Roman"/>
          <w:sz w:val="24"/>
          <w:szCs w:val="24"/>
          <w:lang w:val="lt-LT"/>
        </w:rPr>
        <w:t xml:space="preserve">rengia ir </w:t>
      </w:r>
      <w:r w:rsidR="00087398" w:rsidRPr="000B3ED0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teikia pasiūlymus dėl </w:t>
      </w:r>
      <w:r w:rsidR="00087398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Agentūros darbuotojų</w:t>
      </w:r>
      <w:r w:rsidR="00087398" w:rsidRPr="000B3ED0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pareigybių sąrašo, pareigybių aprašymų, </w:t>
      </w:r>
      <w:r w:rsidR="00087398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Agentūros</w:t>
      </w:r>
      <w:r w:rsidR="00087398" w:rsidRPr="000B3ED0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darbuotojų priėmimo į darbą ir jų atleidimo, </w:t>
      </w:r>
      <w:r w:rsidR="00087398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Agentūros</w:t>
      </w:r>
      <w:r w:rsidR="00087398" w:rsidRPr="000B3ED0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darbuotojų veiklos vertinimo, </w:t>
      </w:r>
      <w:r w:rsidR="00087398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Agentūros</w:t>
      </w:r>
      <w:r w:rsidR="00087398" w:rsidRPr="000B3ED0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darbuotojų skatinimo</w:t>
      </w:r>
      <w:r w:rsidR="002D4491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, </w:t>
      </w:r>
      <w:r w:rsidR="002D4491" w:rsidRPr="002D4491">
        <w:rPr>
          <w:rFonts w:ascii="Times New Roman" w:hAnsi="Times New Roman" w:cs="Times New Roman"/>
          <w:sz w:val="24"/>
          <w:szCs w:val="24"/>
          <w:lang w:val="lt-LT"/>
        </w:rPr>
        <w:t>Agentūros žmogiškųjų išteklių poreikio ir efektyvaus jų naudojimo</w:t>
      </w:r>
      <w:r w:rsidR="00087398" w:rsidRPr="002D4491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2D4491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bei</w:t>
      </w:r>
      <w:r w:rsidR="00087398" w:rsidRPr="000B3ED0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kitais klausimais</w:t>
      </w:r>
      <w:r w:rsidR="00087398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pagal priskirtą veiklos sritį;</w:t>
      </w:r>
    </w:p>
    <w:p w14:paraId="0EDA6059" w14:textId="208D976F" w:rsidR="00087398" w:rsidRPr="00087398" w:rsidRDefault="00FE2A61" w:rsidP="006A25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4.6. </w:t>
      </w:r>
      <w:r w:rsidR="00087398" w:rsidRPr="00087398">
        <w:rPr>
          <w:rFonts w:ascii="Times New Roman" w:hAnsi="Times New Roman" w:cs="Times New Roman"/>
          <w:sz w:val="24"/>
          <w:szCs w:val="24"/>
          <w:lang w:val="lt-LT"/>
        </w:rPr>
        <w:t>Agentūros direktoriaus pavedimu teisės aktų nustatyta tvarka dalyvauja atliekant Agentūros darbuotojų darbo pareigų pažeidimų tyrimus;</w:t>
      </w:r>
    </w:p>
    <w:p w14:paraId="73069FF5" w14:textId="052E0CB9" w:rsidR="008E3C55" w:rsidRPr="008E3C55" w:rsidRDefault="00FA7167" w:rsidP="00FA7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 w:rsidRPr="009B4C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lastRenderedPageBreak/>
        <w:t>4.</w:t>
      </w:r>
      <w:r w:rsidR="008E3C55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7</w:t>
      </w:r>
      <w:r w:rsidRPr="009B4C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. </w:t>
      </w:r>
      <w:r w:rsidR="008E3C55" w:rsidRPr="008E3C55">
        <w:rPr>
          <w:rFonts w:ascii="Times New Roman" w:hAnsi="Times New Roman" w:cs="Times New Roman"/>
          <w:sz w:val="24"/>
          <w:szCs w:val="24"/>
          <w:lang w:val="lt-LT"/>
        </w:rPr>
        <w:t xml:space="preserve">pagal priskirtą veiklos sritį dalyvauja rengiant Agentūros vidaus tvarkos taisykles, rengia Agentūros darbo tvarką reglamentuojančius teisės aktus ir kitus dokumentus </w:t>
      </w:r>
      <w:r w:rsidR="008E3C55">
        <w:rPr>
          <w:rFonts w:ascii="Times New Roman" w:hAnsi="Times New Roman" w:cs="Times New Roman"/>
          <w:sz w:val="24"/>
          <w:szCs w:val="24"/>
          <w:lang w:val="lt-LT"/>
        </w:rPr>
        <w:t>personalo valdymo</w:t>
      </w:r>
      <w:r w:rsidR="008E3C55" w:rsidRPr="008E3C55">
        <w:rPr>
          <w:rFonts w:ascii="Times New Roman" w:hAnsi="Times New Roman" w:cs="Times New Roman"/>
          <w:sz w:val="24"/>
          <w:szCs w:val="24"/>
          <w:lang w:val="lt-LT"/>
        </w:rPr>
        <w:t xml:space="preserve"> klausimais;</w:t>
      </w:r>
    </w:p>
    <w:p w14:paraId="1466C9BA" w14:textId="5BA4F494" w:rsidR="00FA7167" w:rsidRPr="009B4CDA" w:rsidRDefault="007212B9" w:rsidP="006A25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sz w:val="24"/>
          <w:szCs w:val="24"/>
          <w:lang w:val="lt-LT"/>
        </w:rPr>
        <w:t>4.</w:t>
      </w:r>
      <w:r w:rsidR="008E3C55">
        <w:rPr>
          <w:rFonts w:ascii="Times New Roman" w:hAnsi="Times New Roman" w:cs="Times New Roman"/>
          <w:sz w:val="24"/>
          <w:szCs w:val="24"/>
          <w:lang w:val="lt-LT"/>
        </w:rPr>
        <w:t>8</w:t>
      </w:r>
      <w:r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2D4491" w:rsidRPr="009B4CDA">
        <w:rPr>
          <w:rFonts w:ascii="Times New Roman" w:hAnsi="Times New Roman" w:cs="Times New Roman"/>
          <w:sz w:val="24"/>
          <w:szCs w:val="24"/>
          <w:lang w:val="lt-LT"/>
        </w:rPr>
        <w:t>organizuoja Agentūros darbuotojų pareigyb</w:t>
      </w:r>
      <w:r w:rsidR="002D4491">
        <w:rPr>
          <w:rFonts w:ascii="Times New Roman" w:hAnsi="Times New Roman" w:cs="Times New Roman"/>
          <w:sz w:val="24"/>
          <w:szCs w:val="24"/>
          <w:lang w:val="lt-LT"/>
        </w:rPr>
        <w:t>ių</w:t>
      </w:r>
      <w:r w:rsidR="002D4491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 aprašymų rengimą</w:t>
      </w:r>
      <w:r w:rsidR="002D4491">
        <w:rPr>
          <w:rFonts w:ascii="Times New Roman" w:hAnsi="Times New Roman" w:cs="Times New Roman"/>
          <w:sz w:val="24"/>
          <w:szCs w:val="24"/>
          <w:lang w:val="lt-LT"/>
        </w:rPr>
        <w:t xml:space="preserve"> ir (ar) keitimą</w:t>
      </w:r>
      <w:r w:rsidR="002D4491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, konsultuoja šiais klausimais </w:t>
      </w:r>
      <w:r w:rsidR="002D4491">
        <w:rPr>
          <w:rFonts w:ascii="Times New Roman" w:hAnsi="Times New Roman" w:cs="Times New Roman"/>
          <w:sz w:val="24"/>
          <w:szCs w:val="24"/>
          <w:lang w:val="lt-LT"/>
        </w:rPr>
        <w:t>Agentūros</w:t>
      </w:r>
      <w:r w:rsidR="002D4491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D4491">
        <w:rPr>
          <w:rFonts w:ascii="Times New Roman" w:hAnsi="Times New Roman" w:cs="Times New Roman"/>
          <w:sz w:val="24"/>
          <w:szCs w:val="24"/>
          <w:lang w:val="lt-LT"/>
        </w:rPr>
        <w:t xml:space="preserve">administracinių </w:t>
      </w:r>
      <w:r w:rsidR="002D4491" w:rsidRPr="009B4CDA">
        <w:rPr>
          <w:rFonts w:ascii="Times New Roman" w:hAnsi="Times New Roman" w:cs="Times New Roman"/>
          <w:sz w:val="24"/>
          <w:szCs w:val="24"/>
          <w:lang w:val="lt-LT"/>
        </w:rPr>
        <w:t>padalinių vadovus, atsakingus darbuotojus, teikia jiems siūlymus dėl darbuotojų pareigybių aprašymų keitimo</w:t>
      </w:r>
      <w:r w:rsidR="004F09C0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E6676C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rengia </w:t>
      </w:r>
      <w:r w:rsidR="008E3C55">
        <w:rPr>
          <w:rFonts w:ascii="Times New Roman" w:hAnsi="Times New Roman" w:cs="Times New Roman"/>
          <w:sz w:val="24"/>
          <w:szCs w:val="24"/>
          <w:lang w:val="lt-LT"/>
        </w:rPr>
        <w:t xml:space="preserve">Agentūros direktoriaus </w:t>
      </w:r>
      <w:r w:rsidR="00E6676C" w:rsidRPr="009B4CDA">
        <w:rPr>
          <w:rFonts w:ascii="Times New Roman" w:hAnsi="Times New Roman" w:cs="Times New Roman"/>
          <w:sz w:val="24"/>
          <w:szCs w:val="24"/>
          <w:lang w:val="lt-LT"/>
        </w:rPr>
        <w:t>įsakymų projektus dėl Agentūros darbuotojų pare</w:t>
      </w:r>
      <w:r w:rsidR="008E3C55">
        <w:rPr>
          <w:rFonts w:ascii="Times New Roman" w:hAnsi="Times New Roman" w:cs="Times New Roman"/>
          <w:sz w:val="24"/>
          <w:szCs w:val="24"/>
          <w:lang w:val="lt-LT"/>
        </w:rPr>
        <w:t>i</w:t>
      </w:r>
      <w:r w:rsidR="00E6676C" w:rsidRPr="009B4CDA">
        <w:rPr>
          <w:rFonts w:ascii="Times New Roman" w:hAnsi="Times New Roman" w:cs="Times New Roman"/>
          <w:sz w:val="24"/>
          <w:szCs w:val="24"/>
          <w:lang w:val="lt-LT"/>
        </w:rPr>
        <w:t>gybių aprašymų tvirtinimo ir (ar) keitimo;</w:t>
      </w:r>
    </w:p>
    <w:p w14:paraId="6C73BE19" w14:textId="193117A0" w:rsidR="001A57E5" w:rsidRPr="009B4CDA" w:rsidRDefault="001A57E5" w:rsidP="006A25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 w:rsidRPr="009B4C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4.</w:t>
      </w:r>
      <w:r w:rsidR="008E3C55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9</w:t>
      </w:r>
      <w:r w:rsidRPr="009B4C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. vykdo </w:t>
      </w:r>
      <w:r w:rsidR="00EE42D0" w:rsidRPr="009B4C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Agentūros </w:t>
      </w:r>
      <w:r w:rsidR="008E3C55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darbuotojų</w:t>
      </w:r>
      <w:r w:rsidRPr="009B4CDA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darbo laiko apskaitą;</w:t>
      </w:r>
    </w:p>
    <w:p w14:paraId="7E7FD4EC" w14:textId="61CDBC3E" w:rsidR="00AD74F9" w:rsidRPr="009B4CDA" w:rsidRDefault="0097746C" w:rsidP="001A57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4.</w:t>
      </w:r>
      <w:r w:rsidR="00E1425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10</w:t>
      </w:r>
      <w:r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 xml:space="preserve">. </w:t>
      </w:r>
      <w:r w:rsidR="00E1425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 xml:space="preserve">nustatyta tvarka </w:t>
      </w:r>
      <w:r w:rsidR="00AD74F9"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 xml:space="preserve">teikia pranešimus </w:t>
      </w:r>
      <w:r w:rsidR="007E08C7"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 xml:space="preserve">apie </w:t>
      </w:r>
      <w:r w:rsidR="00AD74F9"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darbuotojų</w:t>
      </w:r>
      <w:r w:rsidR="007E08C7"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 xml:space="preserve"> </w:t>
      </w:r>
      <w:r w:rsidR="00AD74F9"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priėmimą, atleidimą, nedraudiminius laikotarpius, vaiko priežiūros atostogas;</w:t>
      </w:r>
    </w:p>
    <w:p w14:paraId="2C75492B" w14:textId="2A84B497" w:rsidR="00834E6F" w:rsidRPr="00834E6F" w:rsidRDefault="00F71B72" w:rsidP="00517F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34E6F">
        <w:rPr>
          <w:rFonts w:ascii="Times New Roman" w:hAnsi="Times New Roman" w:cs="Times New Roman"/>
          <w:sz w:val="24"/>
          <w:szCs w:val="24"/>
          <w:lang w:val="lt-LT"/>
        </w:rPr>
        <w:t>4.</w:t>
      </w:r>
      <w:r w:rsidR="007212B9" w:rsidRPr="00834E6F">
        <w:rPr>
          <w:rFonts w:ascii="Times New Roman" w:hAnsi="Times New Roman" w:cs="Times New Roman"/>
          <w:sz w:val="24"/>
          <w:szCs w:val="24"/>
          <w:lang w:val="lt-LT"/>
        </w:rPr>
        <w:t>1</w:t>
      </w:r>
      <w:r w:rsidR="00E14255" w:rsidRPr="00834E6F">
        <w:rPr>
          <w:rFonts w:ascii="Times New Roman" w:hAnsi="Times New Roman" w:cs="Times New Roman"/>
          <w:sz w:val="24"/>
          <w:szCs w:val="24"/>
          <w:lang w:val="lt-LT"/>
        </w:rPr>
        <w:t>1</w:t>
      </w:r>
      <w:r w:rsidRPr="00834E6F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834E6F" w:rsidRPr="00834E6F">
        <w:rPr>
          <w:rFonts w:ascii="Times New Roman" w:hAnsi="Times New Roman" w:cs="Times New Roman"/>
          <w:sz w:val="24"/>
          <w:szCs w:val="24"/>
          <w:lang w:val="lt-LT"/>
        </w:rPr>
        <w:t>bendrauja ir bendradarbiauja su mokymo įstaigomis dėl studentų mokymo praktikos Agentūroje, organizuoja ir koordinuoja studentų mokymo praktiką Agentūroje;</w:t>
      </w:r>
    </w:p>
    <w:p w14:paraId="43F9B9B5" w14:textId="342F64A6" w:rsidR="00517F9B" w:rsidRPr="009B4CDA" w:rsidRDefault="00834E6F" w:rsidP="00517F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4.12. </w:t>
      </w:r>
      <w:r w:rsidR="00A146D4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esant poreikiui </w:t>
      </w:r>
      <w:r w:rsidR="00E42A30" w:rsidRPr="009B4CDA">
        <w:rPr>
          <w:rFonts w:ascii="Times New Roman" w:hAnsi="Times New Roman" w:cs="Times New Roman"/>
          <w:sz w:val="24"/>
          <w:szCs w:val="24"/>
          <w:lang w:val="lt-LT"/>
        </w:rPr>
        <w:t>o</w:t>
      </w:r>
      <w:r w:rsidR="00617EBA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rganizuoja </w:t>
      </w:r>
      <w:r w:rsidR="00517F9B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Agentūros </w:t>
      </w:r>
      <w:r w:rsidR="00116B25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direktoriaus </w:t>
      </w:r>
      <w:r w:rsidR="00517F9B" w:rsidRPr="009B4CDA">
        <w:rPr>
          <w:rFonts w:ascii="Times New Roman" w:hAnsi="Times New Roman" w:cs="Times New Roman"/>
          <w:sz w:val="24"/>
          <w:szCs w:val="24"/>
          <w:lang w:val="lt-LT"/>
        </w:rPr>
        <w:t>komandiru</w:t>
      </w:r>
      <w:r w:rsidR="0035454C" w:rsidRPr="009B4CDA">
        <w:rPr>
          <w:rFonts w:ascii="Times New Roman" w:hAnsi="Times New Roman" w:cs="Times New Roman"/>
          <w:sz w:val="24"/>
          <w:szCs w:val="24"/>
          <w:lang w:val="lt-LT"/>
        </w:rPr>
        <w:t>otes</w:t>
      </w:r>
      <w:r w:rsidR="00581FE0" w:rsidRPr="009B4CDA">
        <w:rPr>
          <w:rFonts w:ascii="Times New Roman" w:hAnsi="Times New Roman" w:cs="Times New Roman"/>
          <w:sz w:val="24"/>
          <w:szCs w:val="24"/>
          <w:lang w:val="lt-LT"/>
        </w:rPr>
        <w:t>, rengia j</w:t>
      </w:r>
      <w:r w:rsidR="00E14255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="00517F9B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116B25" w:rsidRPr="009B4CDA">
        <w:rPr>
          <w:rFonts w:ascii="Times New Roman" w:hAnsi="Times New Roman" w:cs="Times New Roman"/>
          <w:sz w:val="24"/>
          <w:szCs w:val="24"/>
          <w:lang w:val="lt-LT"/>
        </w:rPr>
        <w:t>dokument</w:t>
      </w:r>
      <w:r w:rsidR="00581FE0" w:rsidRPr="009B4CDA">
        <w:rPr>
          <w:rFonts w:ascii="Times New Roman" w:hAnsi="Times New Roman" w:cs="Times New Roman"/>
          <w:sz w:val="24"/>
          <w:szCs w:val="24"/>
          <w:lang w:val="lt-LT"/>
        </w:rPr>
        <w:t>us</w:t>
      </w:r>
      <w:r w:rsidR="00116B25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 ir </w:t>
      </w:r>
      <w:r w:rsidR="00566AA5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atlieka kitus darbus, </w:t>
      </w:r>
      <w:r w:rsidR="00531954" w:rsidRPr="009B4CDA">
        <w:rPr>
          <w:rFonts w:ascii="Times New Roman" w:hAnsi="Times New Roman" w:cs="Times New Roman"/>
          <w:sz w:val="24"/>
          <w:szCs w:val="24"/>
          <w:lang w:val="lt-LT"/>
        </w:rPr>
        <w:t>užtikrinančius sklandų j</w:t>
      </w:r>
      <w:r w:rsidR="00E14255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="00531954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872C8" w:rsidRPr="009B4CDA">
        <w:rPr>
          <w:rFonts w:ascii="Times New Roman" w:hAnsi="Times New Roman" w:cs="Times New Roman"/>
          <w:sz w:val="24"/>
          <w:szCs w:val="24"/>
          <w:lang w:val="lt-LT"/>
        </w:rPr>
        <w:t>į</w:t>
      </w:r>
      <w:r w:rsidR="00531954" w:rsidRPr="009B4CDA">
        <w:rPr>
          <w:rFonts w:ascii="Times New Roman" w:hAnsi="Times New Roman" w:cs="Times New Roman"/>
          <w:sz w:val="24"/>
          <w:szCs w:val="24"/>
          <w:lang w:val="lt-LT"/>
        </w:rPr>
        <w:t>vykimą</w:t>
      </w:r>
      <w:r w:rsidR="00393915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 (</w:t>
      </w:r>
      <w:r w:rsidR="00EB34CB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perka skrydžio bilietus, rezervuoja viešbučius, </w:t>
      </w:r>
      <w:r w:rsidR="00531954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rūpinasi draudimu, </w:t>
      </w:r>
      <w:r w:rsidR="000A2AEB" w:rsidRPr="009B4CDA">
        <w:rPr>
          <w:rFonts w:ascii="Times New Roman" w:hAnsi="Times New Roman" w:cs="Times New Roman"/>
          <w:sz w:val="24"/>
          <w:szCs w:val="24"/>
          <w:lang w:val="lt-LT"/>
        </w:rPr>
        <w:t>užsak</w:t>
      </w:r>
      <w:r w:rsidR="00F71B72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o </w:t>
      </w:r>
      <w:r w:rsidR="000A2AEB" w:rsidRPr="009B4CDA">
        <w:rPr>
          <w:rFonts w:ascii="Times New Roman" w:hAnsi="Times New Roman" w:cs="Times New Roman"/>
          <w:sz w:val="24"/>
          <w:szCs w:val="24"/>
          <w:lang w:val="lt-LT"/>
        </w:rPr>
        <w:t>vizas</w:t>
      </w:r>
      <w:r w:rsidR="00F71B72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, atlieka registracijas į konferencijas </w:t>
      </w:r>
      <w:r w:rsidR="000A2AEB" w:rsidRPr="009B4CDA">
        <w:rPr>
          <w:rFonts w:ascii="Times New Roman" w:hAnsi="Times New Roman" w:cs="Times New Roman"/>
          <w:sz w:val="24"/>
          <w:szCs w:val="24"/>
          <w:lang w:val="lt-LT"/>
        </w:rPr>
        <w:t>ir kt.)</w:t>
      </w:r>
      <w:r w:rsidR="00943153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, grįžus </w:t>
      </w:r>
      <w:r w:rsidR="00E14255">
        <w:rPr>
          <w:rFonts w:ascii="Times New Roman" w:hAnsi="Times New Roman" w:cs="Times New Roman"/>
          <w:sz w:val="24"/>
          <w:szCs w:val="24"/>
          <w:lang w:val="lt-LT"/>
        </w:rPr>
        <w:t xml:space="preserve">Agentūros </w:t>
      </w:r>
      <w:r w:rsidR="005A1287"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direktoriui </w:t>
      </w:r>
      <w:r w:rsidR="00943153" w:rsidRPr="009B4CDA">
        <w:rPr>
          <w:rFonts w:ascii="Times New Roman" w:hAnsi="Times New Roman" w:cs="Times New Roman"/>
          <w:sz w:val="24"/>
          <w:szCs w:val="24"/>
          <w:lang w:val="lt-LT"/>
        </w:rPr>
        <w:t>iš komandiruotės – rengia atskaitingo asmens ataskaitą</w:t>
      </w:r>
      <w:r w:rsidR="00B74470" w:rsidRPr="009B4CDA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7BA531FD" w14:textId="21670A65" w:rsidR="00384C47" w:rsidRPr="009B4CDA" w:rsidRDefault="00384C47" w:rsidP="00384C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sz w:val="24"/>
          <w:szCs w:val="24"/>
          <w:lang w:val="lt-LT"/>
        </w:rPr>
        <w:t>4.</w:t>
      </w:r>
      <w:r w:rsidR="00F71B72" w:rsidRPr="009B4CDA">
        <w:rPr>
          <w:rFonts w:ascii="Times New Roman" w:hAnsi="Times New Roman" w:cs="Times New Roman"/>
          <w:sz w:val="24"/>
          <w:szCs w:val="24"/>
          <w:lang w:val="lt-LT"/>
        </w:rPr>
        <w:t>1</w:t>
      </w:r>
      <w:r w:rsidR="00834E6F">
        <w:rPr>
          <w:rFonts w:ascii="Times New Roman" w:hAnsi="Times New Roman" w:cs="Times New Roman"/>
          <w:sz w:val="24"/>
          <w:szCs w:val="24"/>
          <w:lang w:val="lt-LT"/>
        </w:rPr>
        <w:t>3</w:t>
      </w:r>
      <w:r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. rengia darbuotojų atostogų grafiką </w:t>
      </w:r>
      <w:r w:rsidR="00E14255">
        <w:rPr>
          <w:rFonts w:ascii="Times New Roman" w:hAnsi="Times New Roman" w:cs="Times New Roman"/>
          <w:sz w:val="24"/>
          <w:szCs w:val="24"/>
          <w:lang w:val="lt-LT"/>
        </w:rPr>
        <w:t>ir</w:t>
      </w:r>
      <w:r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 kontroliuoja jo </w:t>
      </w:r>
      <w:r w:rsidR="00B74470" w:rsidRPr="009B4CDA">
        <w:rPr>
          <w:rFonts w:ascii="Times New Roman" w:hAnsi="Times New Roman" w:cs="Times New Roman"/>
          <w:sz w:val="24"/>
          <w:szCs w:val="24"/>
          <w:lang w:val="lt-LT"/>
        </w:rPr>
        <w:t>vykdymą;</w:t>
      </w:r>
    </w:p>
    <w:p w14:paraId="3D3583EB" w14:textId="5A1A05D3" w:rsidR="007F6332" w:rsidRPr="004F09C0" w:rsidRDefault="007F6332" w:rsidP="007F6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sz w:val="24"/>
          <w:szCs w:val="24"/>
          <w:lang w:val="lt-LT"/>
        </w:rPr>
        <w:t>4.1</w:t>
      </w:r>
      <w:r w:rsidR="00834E6F">
        <w:rPr>
          <w:rFonts w:ascii="Times New Roman" w:hAnsi="Times New Roman" w:cs="Times New Roman"/>
          <w:sz w:val="24"/>
          <w:szCs w:val="24"/>
          <w:lang w:val="lt-LT"/>
        </w:rPr>
        <w:t>4</w:t>
      </w:r>
      <w:r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4F09C0" w:rsidRPr="004F09C0">
        <w:rPr>
          <w:rFonts w:ascii="Times New Roman" w:hAnsi="Times New Roman" w:cs="Times New Roman"/>
          <w:sz w:val="24"/>
          <w:szCs w:val="24"/>
          <w:lang w:val="lt-LT"/>
        </w:rPr>
        <w:t>nustatyta tvarka inicijuoja ir dalyvauja atliekant viešuosius pirkimus, kurių reikia nustatytoms funkcijoms atlikti;</w:t>
      </w:r>
    </w:p>
    <w:p w14:paraId="49129853" w14:textId="441C2E19" w:rsidR="007F6332" w:rsidRPr="002D4491" w:rsidRDefault="007F6332" w:rsidP="007F6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sz w:val="24"/>
          <w:szCs w:val="24"/>
          <w:lang w:val="lt-LT"/>
        </w:rPr>
        <w:t>4.1</w:t>
      </w:r>
      <w:r w:rsidR="00834E6F">
        <w:rPr>
          <w:rFonts w:ascii="Times New Roman" w:hAnsi="Times New Roman" w:cs="Times New Roman"/>
          <w:sz w:val="24"/>
          <w:szCs w:val="24"/>
          <w:lang w:val="lt-LT"/>
        </w:rPr>
        <w:t>5</w:t>
      </w:r>
      <w:r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2D4491" w:rsidRPr="002D4491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konsultuoja Agentūros darbuotojus </w:t>
      </w:r>
      <w:r w:rsidR="002D4491">
        <w:rPr>
          <w:rFonts w:ascii="Times New Roman" w:hAnsi="Times New Roman" w:cs="Times New Roman"/>
          <w:color w:val="000000"/>
          <w:sz w:val="24"/>
          <w:szCs w:val="24"/>
          <w:lang w:val="lt-LT"/>
        </w:rPr>
        <w:t>personalo valdymo</w:t>
      </w:r>
      <w:r w:rsidR="002D4491" w:rsidRPr="002D4491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klausimais;</w:t>
      </w:r>
    </w:p>
    <w:p w14:paraId="696A8CB4" w14:textId="03222B49" w:rsidR="007F6332" w:rsidRPr="009B4CDA" w:rsidRDefault="007F6332" w:rsidP="007F6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sz w:val="24"/>
          <w:szCs w:val="24"/>
          <w:lang w:val="lt-LT"/>
        </w:rPr>
        <w:t>4.1</w:t>
      </w:r>
      <w:r w:rsidR="00834E6F">
        <w:rPr>
          <w:rFonts w:ascii="Times New Roman" w:hAnsi="Times New Roman" w:cs="Times New Roman"/>
          <w:sz w:val="24"/>
          <w:szCs w:val="24"/>
          <w:lang w:val="lt-LT"/>
        </w:rPr>
        <w:t>6</w:t>
      </w:r>
      <w:r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4F09C0"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 xml:space="preserve">formuoja, tvarko ir nustatyta tvarka perduoda </w:t>
      </w:r>
      <w:r w:rsidR="006C626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 xml:space="preserve">saugoti </w:t>
      </w:r>
      <w:r w:rsidR="004F09C0"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 xml:space="preserve">darbuotojų asmens bylas ir kitas bylas personalo </w:t>
      </w:r>
      <w:r w:rsidR="004F09C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valdymo</w:t>
      </w:r>
      <w:r w:rsidR="004F09C0"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 xml:space="preserve"> klausimais;</w:t>
      </w:r>
    </w:p>
    <w:p w14:paraId="37A4CC74" w14:textId="3B376F2C" w:rsidR="007F6332" w:rsidRPr="004F09C0" w:rsidRDefault="007F6332" w:rsidP="007F633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</w:pPr>
      <w:r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4.1</w:t>
      </w:r>
      <w:r w:rsidR="00834E6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7</w:t>
      </w:r>
      <w:r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 xml:space="preserve">. </w:t>
      </w:r>
      <w:r w:rsidR="004F09C0" w:rsidRPr="004F09C0">
        <w:rPr>
          <w:rFonts w:ascii="Times New Roman" w:hAnsi="Times New Roman" w:cs="Times New Roman"/>
          <w:sz w:val="24"/>
          <w:szCs w:val="24"/>
          <w:lang w:val="lt-LT"/>
        </w:rPr>
        <w:t>pagal priskirtą veiklos sritį rengia ir teikia pastabas, pasiūlymus dėl kitų institucijų, įstaigų, organizacijų pateiktų Agentūrai derinti teisės aktų projektų ir dokumentų;</w:t>
      </w:r>
    </w:p>
    <w:p w14:paraId="5B2B4EF7" w14:textId="0EB298E4" w:rsidR="00944555" w:rsidRPr="005E2197" w:rsidRDefault="007F6332" w:rsidP="0094455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</w:pPr>
      <w:r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4.1</w:t>
      </w:r>
      <w:r w:rsidR="00834E6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8</w:t>
      </w:r>
      <w:r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.</w:t>
      </w:r>
      <w:r w:rsidR="00A32837"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 xml:space="preserve"> </w:t>
      </w:r>
      <w:r w:rsidR="005E2197" w:rsidRPr="005E2197">
        <w:rPr>
          <w:rFonts w:ascii="Times New Roman" w:hAnsi="Times New Roman" w:cs="Times New Roman"/>
          <w:sz w:val="24"/>
          <w:szCs w:val="24"/>
          <w:lang w:val="lt-LT"/>
        </w:rPr>
        <w:t>pagal priskirtą veiklos sritį rengia siūlymus ir informaciją talpinti Agentūros interneto</w:t>
      </w:r>
      <w:r w:rsidR="005E2197" w:rsidRPr="005E21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 xml:space="preserve"> </w:t>
      </w:r>
      <w:r w:rsidR="005E21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ir (</w:t>
      </w:r>
      <w:r w:rsidR="005E2197" w:rsidRPr="005E21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ar</w:t>
      </w:r>
      <w:r w:rsidR="005E21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)</w:t>
      </w:r>
      <w:r w:rsidR="005E2197" w:rsidRPr="005E21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 xml:space="preserve"> intraneto svetainėse</w:t>
      </w:r>
      <w:r w:rsidR="005E2197" w:rsidRPr="005E2197">
        <w:rPr>
          <w:rFonts w:ascii="Times New Roman" w:hAnsi="Times New Roman" w:cs="Times New Roman"/>
          <w:sz w:val="24"/>
          <w:szCs w:val="24"/>
          <w:lang w:val="lt-LT"/>
        </w:rPr>
        <w:t>, taip pat dalyvauja įgyvendinant kitas Agentūros viešinimo priemones;</w:t>
      </w:r>
    </w:p>
    <w:p w14:paraId="2F3C2A35" w14:textId="3CE91B7B" w:rsidR="005E2197" w:rsidRPr="005E2197" w:rsidRDefault="00944555" w:rsidP="005E2197">
      <w:pPr>
        <w:pStyle w:val="Pagrindinistekstas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E21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4.1</w:t>
      </w:r>
      <w:r w:rsidR="00834E6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9</w:t>
      </w:r>
      <w:r w:rsidRPr="005E21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.</w:t>
      </w:r>
      <w:r w:rsidRPr="005E219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5E2197" w:rsidRPr="005E2197">
        <w:rPr>
          <w:rFonts w:ascii="Times New Roman" w:hAnsi="Times New Roman" w:cs="Times New Roman"/>
          <w:sz w:val="24"/>
          <w:szCs w:val="24"/>
          <w:lang w:val="lt-LT"/>
        </w:rPr>
        <w:t>pagal priskirtą veiklos sritį dalyvauja rengiant ir įgyvendinant Agentūros veiklos strategiją, Agentūros veiklos planą ir veiklos ataskaitą, Agentūros veiklos komunikacijos strategiją, rengia informaciją visuotiniam dalininkų susirinkimui ir (ar) valdybai</w:t>
      </w:r>
      <w:r w:rsidR="005E2197">
        <w:rPr>
          <w:rFonts w:ascii="Times New Roman" w:hAnsi="Times New Roman" w:cs="Times New Roman"/>
          <w:sz w:val="24"/>
          <w:szCs w:val="24"/>
          <w:lang w:val="lt-LT"/>
        </w:rPr>
        <w:t>, visuomenės informavimo priemonėms</w:t>
      </w:r>
      <w:r w:rsidR="005E2197" w:rsidRPr="005E2197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415BF683" w14:textId="5703C22F" w:rsidR="00944555" w:rsidRPr="00551199" w:rsidRDefault="00944555" w:rsidP="0094455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</w:pPr>
      <w:r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4.</w:t>
      </w:r>
      <w:r w:rsidR="00834E6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20</w:t>
      </w:r>
      <w:r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 xml:space="preserve">. </w:t>
      </w:r>
      <w:r w:rsidR="00551199" w:rsidRPr="00551199">
        <w:rPr>
          <w:rFonts w:ascii="Times New Roman" w:hAnsi="Times New Roman" w:cs="Times New Roman"/>
          <w:sz w:val="24"/>
          <w:szCs w:val="24"/>
          <w:lang w:val="lt-LT"/>
        </w:rPr>
        <w:t xml:space="preserve">pagal priskirtą veiklos sritį dalyvauja rengiant ir įgyvendinant projektus, finansuojamus </w:t>
      </w:r>
      <w:r w:rsidR="00551199">
        <w:rPr>
          <w:rFonts w:ascii="Times New Roman" w:hAnsi="Times New Roman" w:cs="Times New Roman"/>
          <w:sz w:val="24"/>
          <w:szCs w:val="24"/>
          <w:lang w:val="lt-LT"/>
        </w:rPr>
        <w:t xml:space="preserve">Europos Sąjungos (toliau – </w:t>
      </w:r>
      <w:r w:rsidR="00551199" w:rsidRPr="00551199">
        <w:rPr>
          <w:rFonts w:ascii="Times New Roman" w:hAnsi="Times New Roman" w:cs="Times New Roman"/>
          <w:sz w:val="24"/>
          <w:szCs w:val="24"/>
          <w:lang w:val="lt-LT"/>
        </w:rPr>
        <w:t>ES</w:t>
      </w:r>
      <w:r w:rsidR="00551199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551199" w:rsidRPr="00551199">
        <w:rPr>
          <w:rFonts w:ascii="Times New Roman" w:hAnsi="Times New Roman" w:cs="Times New Roman"/>
          <w:sz w:val="24"/>
          <w:szCs w:val="24"/>
          <w:lang w:val="lt-LT"/>
        </w:rPr>
        <w:t>, kitos tarptautinės finansinės paramos ir (ar) valstybės biudžeto lėšomis;</w:t>
      </w:r>
    </w:p>
    <w:p w14:paraId="1889C208" w14:textId="3A91B2A3" w:rsidR="00944555" w:rsidRPr="009B4CDA" w:rsidRDefault="00944555" w:rsidP="0094455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4.2</w:t>
      </w:r>
      <w:r w:rsidR="00834E6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>1</w:t>
      </w:r>
      <w:r w:rsidRPr="009B4C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  <w:t xml:space="preserve">. </w:t>
      </w:r>
      <w:r w:rsidR="00AA5CE3"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>nustatyt</w:t>
      </w:r>
      <w:r w:rsidR="001F23EB">
        <w:rPr>
          <w:rFonts w:ascii="Times New Roman" w:hAnsi="Times New Roman" w:cs="Times New Roman"/>
          <w:color w:val="000000"/>
          <w:sz w:val="24"/>
          <w:szCs w:val="24"/>
          <w:lang w:val="lt-LT"/>
        </w:rPr>
        <w:t>a</w:t>
      </w:r>
      <w:r w:rsidR="00AA5CE3"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tvarka atstovauja Agentūr</w:t>
      </w:r>
      <w:r w:rsidR="007E08C7"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>ą</w:t>
      </w:r>
      <w:r w:rsidR="00AA5CE3"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kitų valstybės institucijų ir organizacijų organizuojamuose pasitarimuose, konferencijose, seminaruose, atstovauja Lietuvai kitų valstybių ir tarptautinių organizacijų ir institucijų organizuojamuose pasitarimuose, </w:t>
      </w:r>
      <w:r w:rsidR="001F23EB">
        <w:rPr>
          <w:rFonts w:ascii="Times New Roman" w:hAnsi="Times New Roman" w:cs="Times New Roman"/>
          <w:color w:val="000000"/>
          <w:sz w:val="24"/>
          <w:szCs w:val="24"/>
          <w:lang w:val="lt-LT"/>
        </w:rPr>
        <w:t>ES</w:t>
      </w:r>
      <w:r w:rsidR="00AA5CE3"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Tarybos darbo grupių ir Europos Komisijos komitetų posėdžiuose</w:t>
      </w:r>
      <w:r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>;</w:t>
      </w:r>
    </w:p>
    <w:p w14:paraId="520853C2" w14:textId="5C70C68E" w:rsidR="00AA5CE3" w:rsidRPr="009B4CDA" w:rsidRDefault="00944555" w:rsidP="0094455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lt-LT"/>
        </w:rPr>
      </w:pPr>
      <w:r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>4.2</w:t>
      </w:r>
      <w:r w:rsidR="00834E6F">
        <w:rPr>
          <w:rFonts w:ascii="Times New Roman" w:hAnsi="Times New Roman" w:cs="Times New Roman"/>
          <w:color w:val="000000"/>
          <w:sz w:val="24"/>
          <w:szCs w:val="24"/>
          <w:lang w:val="lt-LT"/>
        </w:rPr>
        <w:t>2</w:t>
      </w:r>
      <w:r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. </w:t>
      </w:r>
      <w:r w:rsidR="00AA5CE3"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>nustatyt</w:t>
      </w:r>
      <w:r w:rsidR="001F23EB">
        <w:rPr>
          <w:rFonts w:ascii="Times New Roman" w:hAnsi="Times New Roman" w:cs="Times New Roman"/>
          <w:color w:val="000000"/>
          <w:sz w:val="24"/>
          <w:szCs w:val="24"/>
          <w:lang w:val="lt-LT"/>
        </w:rPr>
        <w:t>a</w:t>
      </w:r>
      <w:r w:rsidR="00AA5CE3"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tvarka bendradarbiauja su Lietuvos Respublikos Seimo, Lietuvos Respublikos Vyriausybės, kitų valstybės institucijų, savivaldybių, įmonių, Lietuvos nuolatinės atstovybės </w:t>
      </w:r>
      <w:r w:rsidR="001F23EB">
        <w:rPr>
          <w:rFonts w:ascii="Times New Roman" w:hAnsi="Times New Roman" w:cs="Times New Roman"/>
          <w:color w:val="000000"/>
          <w:sz w:val="24"/>
          <w:szCs w:val="24"/>
          <w:lang w:val="lt-LT"/>
        </w:rPr>
        <w:t>ES</w:t>
      </w:r>
      <w:r w:rsidR="00AA5CE3"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>, Europos Komisijos, kitų valstybių ir tarptautinių organizacijų atstovais;</w:t>
      </w:r>
    </w:p>
    <w:p w14:paraId="24822766" w14:textId="5AAA0F84" w:rsidR="00AA5CE3" w:rsidRPr="009B4CDA" w:rsidRDefault="00AA5CE3" w:rsidP="00AA5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>4.</w:t>
      </w:r>
      <w:r w:rsidR="00F0175A"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>2</w:t>
      </w:r>
      <w:r w:rsidR="00B66727"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>3.</w:t>
      </w:r>
      <w:r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nustatytąja tvarka dalyvauja </w:t>
      </w:r>
      <w:r w:rsidR="001F23EB">
        <w:rPr>
          <w:rFonts w:ascii="Times New Roman" w:hAnsi="Times New Roman" w:cs="Times New Roman"/>
          <w:sz w:val="24"/>
          <w:szCs w:val="24"/>
          <w:lang w:val="lt-LT"/>
        </w:rPr>
        <w:t>ES</w:t>
      </w:r>
      <w:r w:rsidRPr="009B4CDA">
        <w:rPr>
          <w:rFonts w:ascii="Times New Roman" w:hAnsi="Times New Roman" w:cs="Times New Roman"/>
          <w:sz w:val="24"/>
          <w:szCs w:val="24"/>
          <w:lang w:val="lt-LT"/>
        </w:rPr>
        <w:t xml:space="preserve"> ir Lietuvos Respublikos institucijų komitetų ir darbo grupių veikloje;</w:t>
      </w:r>
    </w:p>
    <w:p w14:paraId="302E3971" w14:textId="361B3370" w:rsidR="00AA5CE3" w:rsidRPr="009B4CDA" w:rsidRDefault="00AA5CE3" w:rsidP="00AA5C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A32837" w:rsidRPr="009B4CDA">
        <w:rPr>
          <w:rFonts w:ascii="Times New Roman" w:hAnsi="Times New Roman" w:cs="Times New Roman"/>
          <w:sz w:val="24"/>
          <w:szCs w:val="24"/>
          <w:lang w:val="lt-LT"/>
        </w:rPr>
        <w:t>.2</w:t>
      </w:r>
      <w:r w:rsidR="00B66727" w:rsidRPr="009B4CDA">
        <w:rPr>
          <w:rFonts w:ascii="Times New Roman" w:hAnsi="Times New Roman" w:cs="Times New Roman"/>
          <w:sz w:val="24"/>
          <w:szCs w:val="24"/>
          <w:lang w:val="lt-LT"/>
        </w:rPr>
        <w:t>4</w:t>
      </w:r>
      <w:r w:rsidRPr="009B4CDA">
        <w:rPr>
          <w:rFonts w:ascii="Times New Roman" w:hAnsi="Times New Roman" w:cs="Times New Roman"/>
          <w:sz w:val="24"/>
          <w:szCs w:val="24"/>
          <w:lang w:val="lt-LT"/>
        </w:rPr>
        <w:t>. teikia siūlymus dėl Skyriaus ir Agentūros veiklos gerinimo;</w:t>
      </w:r>
    </w:p>
    <w:p w14:paraId="331FE72A" w14:textId="66F8EBA7" w:rsidR="00DE136D" w:rsidRPr="009B4CDA" w:rsidRDefault="009A3BC0" w:rsidP="00941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>4.</w:t>
      </w:r>
      <w:r w:rsidR="00174680"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>2</w:t>
      </w:r>
      <w:r w:rsidR="001F23EB">
        <w:rPr>
          <w:rFonts w:ascii="Times New Roman" w:hAnsi="Times New Roman" w:cs="Times New Roman"/>
          <w:color w:val="000000"/>
          <w:sz w:val="24"/>
          <w:szCs w:val="24"/>
          <w:lang w:val="lt-LT"/>
        </w:rPr>
        <w:t>5</w:t>
      </w:r>
      <w:r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>.</w:t>
      </w:r>
      <w:r w:rsidR="00AD1348" w:rsidRPr="009B4CD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1F23EB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vykdo </w:t>
      </w:r>
      <w:r w:rsidR="00AD1348" w:rsidRPr="009B4CDA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kitus nenuolatinio pobūdžio su Skyriaus veikla susijusius </w:t>
      </w:r>
      <w:r w:rsidR="00AD1348"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Agentūros direktoriaus, Agentūros direktoriaus pavaduotojo (-ų), Agentūros patarėjo (-ų) duotus nurodymus (pavedimus)</w:t>
      </w:r>
      <w:r w:rsidR="00AD1348" w:rsidRPr="009B4CDA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.</w:t>
      </w:r>
    </w:p>
    <w:p w14:paraId="67CD72C8" w14:textId="53B41035" w:rsidR="008B35B9" w:rsidRPr="007C7E11" w:rsidRDefault="008B35B9" w:rsidP="00F9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467656C" w14:textId="77777777" w:rsidR="0049580D" w:rsidRPr="009B4CDA" w:rsidRDefault="0049580D" w:rsidP="00E81D8A">
      <w:pPr>
        <w:pStyle w:val="Default"/>
        <w:spacing w:line="240" w:lineRule="auto"/>
        <w:ind w:left="360"/>
        <w:jc w:val="center"/>
        <w:rPr>
          <w:lang w:val="lt-LT"/>
        </w:rPr>
      </w:pPr>
      <w:r w:rsidRPr="009B4CDA">
        <w:rPr>
          <w:b/>
          <w:bCs/>
          <w:lang w:val="lt-LT"/>
        </w:rPr>
        <w:t>V SKYRIUS</w:t>
      </w:r>
    </w:p>
    <w:p w14:paraId="0DAA8A6C" w14:textId="77777777" w:rsidR="0049580D" w:rsidRPr="009B4CDA" w:rsidRDefault="0049580D" w:rsidP="00E81D8A">
      <w:pPr>
        <w:pStyle w:val="Default"/>
        <w:spacing w:line="240" w:lineRule="auto"/>
        <w:ind w:left="360"/>
        <w:jc w:val="center"/>
        <w:rPr>
          <w:lang w:val="lt-LT"/>
        </w:rPr>
      </w:pPr>
      <w:r w:rsidRPr="009B4CDA">
        <w:rPr>
          <w:b/>
          <w:bCs/>
          <w:lang w:val="lt-LT"/>
        </w:rPr>
        <w:t>BAIGIAMOSIOS NUOSTATOS</w:t>
      </w:r>
    </w:p>
    <w:p w14:paraId="628D0ED3" w14:textId="77777777" w:rsidR="0049580D" w:rsidRPr="007C7E11" w:rsidRDefault="0049580D" w:rsidP="00E81D8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/>
        </w:rPr>
      </w:pPr>
    </w:p>
    <w:p w14:paraId="587E9A54" w14:textId="7DBE2DA4" w:rsidR="0049580D" w:rsidRPr="009B4CDA" w:rsidRDefault="0049580D" w:rsidP="00E81D8A">
      <w:pPr>
        <w:pStyle w:val="Default"/>
        <w:spacing w:line="240" w:lineRule="auto"/>
        <w:ind w:firstLine="567"/>
        <w:jc w:val="both"/>
        <w:rPr>
          <w:lang w:val="lt-LT"/>
        </w:rPr>
      </w:pPr>
      <w:r w:rsidRPr="009B4CDA">
        <w:rPr>
          <w:lang w:val="lt-LT"/>
        </w:rPr>
        <w:t>5. Personalo projektų vadovo pareigybės aprašymas keičiamas, papildomas Agentūros direktoriaus įsakymu.</w:t>
      </w:r>
    </w:p>
    <w:p w14:paraId="52EBF419" w14:textId="53ADC1A3" w:rsidR="0049580D" w:rsidRDefault="0049580D" w:rsidP="007C7E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–––––––––————</w:t>
      </w:r>
    </w:p>
    <w:p w14:paraId="4BEA6135" w14:textId="77777777" w:rsidR="001C444C" w:rsidRPr="009B4CDA" w:rsidRDefault="001C444C" w:rsidP="007C7E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41EBB2DF" w14:textId="608DB376" w:rsidR="0049580D" w:rsidRDefault="0049580D" w:rsidP="00E8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B4CDA">
        <w:rPr>
          <w:rFonts w:ascii="Times New Roman" w:eastAsia="Times New Roman" w:hAnsi="Times New Roman" w:cs="Times New Roman"/>
          <w:sz w:val="24"/>
          <w:szCs w:val="24"/>
          <w:lang w:val="lt-LT"/>
        </w:rPr>
        <w:t>Susipažinau</w:t>
      </w:r>
    </w:p>
    <w:p w14:paraId="15726FEB" w14:textId="77777777" w:rsidR="006504AD" w:rsidRDefault="006504AD" w:rsidP="00E8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63E41D" w14:textId="1EA931B2" w:rsidR="006405CC" w:rsidRPr="009B4CDA" w:rsidRDefault="006405CC" w:rsidP="00650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sectPr w:rsidR="006405CC" w:rsidRPr="009B4CDA" w:rsidSect="009B4CDA">
      <w:footerReference w:type="default" r:id="rId11"/>
      <w:footerReference w:type="first" r:id="rId12"/>
      <w:pgSz w:w="11906" w:h="16838" w:code="9"/>
      <w:pgMar w:top="567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0466B" w14:textId="77777777" w:rsidR="008C65D4" w:rsidRDefault="008C65D4" w:rsidP="00283D9D">
      <w:pPr>
        <w:spacing w:after="0" w:line="240" w:lineRule="auto"/>
      </w:pPr>
      <w:r>
        <w:separator/>
      </w:r>
    </w:p>
  </w:endnote>
  <w:endnote w:type="continuationSeparator" w:id="0">
    <w:p w14:paraId="5E2F4B05" w14:textId="77777777" w:rsidR="008C65D4" w:rsidRDefault="008C65D4" w:rsidP="0028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8794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1E5521" w14:textId="2FA177FF" w:rsidR="00283D9D" w:rsidRDefault="008C65D4" w:rsidP="0049580D">
        <w:pPr>
          <w:pStyle w:val="Porat"/>
        </w:pPr>
      </w:p>
    </w:sdtContent>
  </w:sdt>
  <w:p w14:paraId="44B49753" w14:textId="77777777" w:rsidR="00283D9D" w:rsidRDefault="00283D9D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40CB5" w14:textId="77777777" w:rsidR="00283D9D" w:rsidRDefault="00283D9D">
    <w:pPr>
      <w:pStyle w:val="Porat"/>
      <w:jc w:val="center"/>
    </w:pPr>
  </w:p>
  <w:p w14:paraId="04E8518D" w14:textId="77777777" w:rsidR="00283D9D" w:rsidRDefault="00283D9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4AB97" w14:textId="77777777" w:rsidR="008C65D4" w:rsidRDefault="008C65D4" w:rsidP="00283D9D">
      <w:pPr>
        <w:spacing w:after="0" w:line="240" w:lineRule="auto"/>
      </w:pPr>
      <w:r>
        <w:separator/>
      </w:r>
    </w:p>
  </w:footnote>
  <w:footnote w:type="continuationSeparator" w:id="0">
    <w:p w14:paraId="09C2ACBE" w14:textId="77777777" w:rsidR="008C65D4" w:rsidRDefault="008C65D4" w:rsidP="00283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54907"/>
    <w:multiLevelType w:val="hybridMultilevel"/>
    <w:tmpl w:val="54F808C2"/>
    <w:lvl w:ilvl="0" w:tplc="A8DC736C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81359C"/>
    <w:multiLevelType w:val="hybridMultilevel"/>
    <w:tmpl w:val="5E4602D4"/>
    <w:lvl w:ilvl="0" w:tplc="BA3C2236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7A5FFC"/>
    <w:multiLevelType w:val="hybridMultilevel"/>
    <w:tmpl w:val="BCA20D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D42C7"/>
    <w:multiLevelType w:val="hybridMultilevel"/>
    <w:tmpl w:val="59B26998"/>
    <w:lvl w:ilvl="0" w:tplc="7C9600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418F2"/>
    <w:multiLevelType w:val="multilevel"/>
    <w:tmpl w:val="EC1213AA"/>
    <w:lvl w:ilvl="0">
      <w:start w:val="1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5" w:hanging="1800"/>
      </w:pPr>
      <w:rPr>
        <w:rFonts w:hint="default"/>
      </w:rPr>
    </w:lvl>
  </w:abstractNum>
  <w:abstractNum w:abstractNumId="5" w15:restartNumberingAfterBreak="0">
    <w:nsid w:val="5C736AAD"/>
    <w:multiLevelType w:val="hybridMultilevel"/>
    <w:tmpl w:val="1F7891B0"/>
    <w:lvl w:ilvl="0" w:tplc="287204F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07377A6"/>
    <w:multiLevelType w:val="multilevel"/>
    <w:tmpl w:val="62E6B15A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0" w:firstLine="720"/>
      </w:pPr>
      <w:rPr>
        <w:rFonts w:hint="default"/>
      </w:rPr>
    </w:lvl>
  </w:abstractNum>
  <w:abstractNum w:abstractNumId="7" w15:restartNumberingAfterBreak="0">
    <w:nsid w:val="7BAA75E1"/>
    <w:multiLevelType w:val="multilevel"/>
    <w:tmpl w:val="7ED67656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42552777">
    <w:abstractNumId w:val="6"/>
  </w:num>
  <w:num w:numId="2" w16cid:durableId="511071302">
    <w:abstractNumId w:val="1"/>
  </w:num>
  <w:num w:numId="3" w16cid:durableId="2029788610">
    <w:abstractNumId w:val="0"/>
  </w:num>
  <w:num w:numId="4" w16cid:durableId="1653168985">
    <w:abstractNumId w:val="7"/>
  </w:num>
  <w:num w:numId="5" w16cid:durableId="746534763">
    <w:abstractNumId w:val="5"/>
  </w:num>
  <w:num w:numId="6" w16cid:durableId="1539392919">
    <w:abstractNumId w:val="7"/>
    <w:lvlOverride w:ilvl="0">
      <w:lvl w:ilvl="0">
        <w:start w:val="1"/>
        <w:numFmt w:val="decimal"/>
        <w:suff w:val="space"/>
        <w:lvlText w:val="%1."/>
        <w:lvlJc w:val="left"/>
        <w:pPr>
          <w:ind w:left="0" w:firstLine="567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1" w:firstLine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 w16cid:durableId="220602327">
    <w:abstractNumId w:val="4"/>
  </w:num>
  <w:num w:numId="8" w16cid:durableId="131598306">
    <w:abstractNumId w:val="3"/>
  </w:num>
  <w:num w:numId="9" w16cid:durableId="1514765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CA"/>
    <w:rsid w:val="00003F79"/>
    <w:rsid w:val="00007C5D"/>
    <w:rsid w:val="000237B8"/>
    <w:rsid w:val="00026C8B"/>
    <w:rsid w:val="00035310"/>
    <w:rsid w:val="00035C00"/>
    <w:rsid w:val="00070BD6"/>
    <w:rsid w:val="00083019"/>
    <w:rsid w:val="00087398"/>
    <w:rsid w:val="000A2AEB"/>
    <w:rsid w:val="000C3F3A"/>
    <w:rsid w:val="000F54B5"/>
    <w:rsid w:val="00100161"/>
    <w:rsid w:val="0010184F"/>
    <w:rsid w:val="00107795"/>
    <w:rsid w:val="00112420"/>
    <w:rsid w:val="0011684B"/>
    <w:rsid w:val="00116B25"/>
    <w:rsid w:val="00123928"/>
    <w:rsid w:val="001250BA"/>
    <w:rsid w:val="00134389"/>
    <w:rsid w:val="00153105"/>
    <w:rsid w:val="001555FC"/>
    <w:rsid w:val="00156157"/>
    <w:rsid w:val="00157C8D"/>
    <w:rsid w:val="00163637"/>
    <w:rsid w:val="00170475"/>
    <w:rsid w:val="00174680"/>
    <w:rsid w:val="001832AD"/>
    <w:rsid w:val="001908CE"/>
    <w:rsid w:val="001A57E5"/>
    <w:rsid w:val="001C444C"/>
    <w:rsid w:val="001D1AC4"/>
    <w:rsid w:val="001E11CB"/>
    <w:rsid w:val="001E1FB2"/>
    <w:rsid w:val="001F23EB"/>
    <w:rsid w:val="001F4E12"/>
    <w:rsid w:val="00206815"/>
    <w:rsid w:val="00206AE4"/>
    <w:rsid w:val="0021243C"/>
    <w:rsid w:val="002162DA"/>
    <w:rsid w:val="002215D5"/>
    <w:rsid w:val="002459FE"/>
    <w:rsid w:val="00254B9A"/>
    <w:rsid w:val="00262C7A"/>
    <w:rsid w:val="00263B19"/>
    <w:rsid w:val="00267619"/>
    <w:rsid w:val="0027150E"/>
    <w:rsid w:val="0027767F"/>
    <w:rsid w:val="00283D9D"/>
    <w:rsid w:val="00284B52"/>
    <w:rsid w:val="002B58E7"/>
    <w:rsid w:val="002C35A5"/>
    <w:rsid w:val="002C3F19"/>
    <w:rsid w:val="002C4594"/>
    <w:rsid w:val="002C7DCF"/>
    <w:rsid w:val="002D02C0"/>
    <w:rsid w:val="002D4491"/>
    <w:rsid w:val="002D5466"/>
    <w:rsid w:val="002E60FA"/>
    <w:rsid w:val="002F0457"/>
    <w:rsid w:val="0030112A"/>
    <w:rsid w:val="00303C50"/>
    <w:rsid w:val="003144A3"/>
    <w:rsid w:val="00320285"/>
    <w:rsid w:val="0032384B"/>
    <w:rsid w:val="003321DF"/>
    <w:rsid w:val="00336156"/>
    <w:rsid w:val="00341BD3"/>
    <w:rsid w:val="00351923"/>
    <w:rsid w:val="0035454C"/>
    <w:rsid w:val="00362104"/>
    <w:rsid w:val="00373E59"/>
    <w:rsid w:val="003832B5"/>
    <w:rsid w:val="00384C47"/>
    <w:rsid w:val="003867FF"/>
    <w:rsid w:val="00393915"/>
    <w:rsid w:val="00396853"/>
    <w:rsid w:val="003A51B5"/>
    <w:rsid w:val="003C0638"/>
    <w:rsid w:val="003D5D53"/>
    <w:rsid w:val="003F0442"/>
    <w:rsid w:val="003F458D"/>
    <w:rsid w:val="004004D2"/>
    <w:rsid w:val="004041B9"/>
    <w:rsid w:val="004102E0"/>
    <w:rsid w:val="00415E2E"/>
    <w:rsid w:val="004242CA"/>
    <w:rsid w:val="00441AEF"/>
    <w:rsid w:val="004612E2"/>
    <w:rsid w:val="00485B02"/>
    <w:rsid w:val="00487D24"/>
    <w:rsid w:val="0049580D"/>
    <w:rsid w:val="004A52B8"/>
    <w:rsid w:val="004C0333"/>
    <w:rsid w:val="004C10E3"/>
    <w:rsid w:val="004C40D5"/>
    <w:rsid w:val="004D3837"/>
    <w:rsid w:val="004E7B7A"/>
    <w:rsid w:val="004F09C0"/>
    <w:rsid w:val="004F2F71"/>
    <w:rsid w:val="005049FC"/>
    <w:rsid w:val="00504A40"/>
    <w:rsid w:val="00507DE0"/>
    <w:rsid w:val="00517F9B"/>
    <w:rsid w:val="00531954"/>
    <w:rsid w:val="00534686"/>
    <w:rsid w:val="00551199"/>
    <w:rsid w:val="00557635"/>
    <w:rsid w:val="00566AA5"/>
    <w:rsid w:val="00566F64"/>
    <w:rsid w:val="00574CDE"/>
    <w:rsid w:val="00581715"/>
    <w:rsid w:val="00581FE0"/>
    <w:rsid w:val="005A1287"/>
    <w:rsid w:val="005B1745"/>
    <w:rsid w:val="005B2C06"/>
    <w:rsid w:val="005D26F1"/>
    <w:rsid w:val="005D4566"/>
    <w:rsid w:val="005D6C77"/>
    <w:rsid w:val="005E2197"/>
    <w:rsid w:val="00611F7A"/>
    <w:rsid w:val="00617EBA"/>
    <w:rsid w:val="006304FC"/>
    <w:rsid w:val="0063787E"/>
    <w:rsid w:val="006405CC"/>
    <w:rsid w:val="00644F5C"/>
    <w:rsid w:val="006504AD"/>
    <w:rsid w:val="00670714"/>
    <w:rsid w:val="00682B5D"/>
    <w:rsid w:val="00686ECB"/>
    <w:rsid w:val="0069258C"/>
    <w:rsid w:val="006A035E"/>
    <w:rsid w:val="006A25B5"/>
    <w:rsid w:val="006C07F1"/>
    <w:rsid w:val="006C2E81"/>
    <w:rsid w:val="006C6262"/>
    <w:rsid w:val="006C6E44"/>
    <w:rsid w:val="006D5291"/>
    <w:rsid w:val="006E3540"/>
    <w:rsid w:val="007212B9"/>
    <w:rsid w:val="0073103A"/>
    <w:rsid w:val="00732F83"/>
    <w:rsid w:val="0074641B"/>
    <w:rsid w:val="007539E1"/>
    <w:rsid w:val="00755D32"/>
    <w:rsid w:val="00757E79"/>
    <w:rsid w:val="00760114"/>
    <w:rsid w:val="00761487"/>
    <w:rsid w:val="0076471A"/>
    <w:rsid w:val="007714F3"/>
    <w:rsid w:val="00774A8E"/>
    <w:rsid w:val="007908F0"/>
    <w:rsid w:val="00794F1B"/>
    <w:rsid w:val="007A0DD4"/>
    <w:rsid w:val="007C5A36"/>
    <w:rsid w:val="007C7E11"/>
    <w:rsid w:val="007D0817"/>
    <w:rsid w:val="007E08C7"/>
    <w:rsid w:val="007F6332"/>
    <w:rsid w:val="008055CB"/>
    <w:rsid w:val="00805D86"/>
    <w:rsid w:val="00834E6F"/>
    <w:rsid w:val="00837397"/>
    <w:rsid w:val="0084402B"/>
    <w:rsid w:val="008523CE"/>
    <w:rsid w:val="00867560"/>
    <w:rsid w:val="00893A53"/>
    <w:rsid w:val="00894FBF"/>
    <w:rsid w:val="00895283"/>
    <w:rsid w:val="008B35B9"/>
    <w:rsid w:val="008C1BCC"/>
    <w:rsid w:val="008C65D4"/>
    <w:rsid w:val="008E3C55"/>
    <w:rsid w:val="008F096D"/>
    <w:rsid w:val="00910B31"/>
    <w:rsid w:val="00927879"/>
    <w:rsid w:val="00927B26"/>
    <w:rsid w:val="00940740"/>
    <w:rsid w:val="00941D82"/>
    <w:rsid w:val="00943153"/>
    <w:rsid w:val="00944555"/>
    <w:rsid w:val="00951EDB"/>
    <w:rsid w:val="00961B71"/>
    <w:rsid w:val="0097442F"/>
    <w:rsid w:val="00976930"/>
    <w:rsid w:val="0097746C"/>
    <w:rsid w:val="009865EC"/>
    <w:rsid w:val="0099185F"/>
    <w:rsid w:val="00993A53"/>
    <w:rsid w:val="009A3BC0"/>
    <w:rsid w:val="009A4120"/>
    <w:rsid w:val="009A627D"/>
    <w:rsid w:val="009B1046"/>
    <w:rsid w:val="009B188D"/>
    <w:rsid w:val="009B424D"/>
    <w:rsid w:val="009B4CDA"/>
    <w:rsid w:val="009C4A75"/>
    <w:rsid w:val="009D00AA"/>
    <w:rsid w:val="00A07F05"/>
    <w:rsid w:val="00A1025C"/>
    <w:rsid w:val="00A146D4"/>
    <w:rsid w:val="00A32837"/>
    <w:rsid w:val="00A34032"/>
    <w:rsid w:val="00A41984"/>
    <w:rsid w:val="00A43155"/>
    <w:rsid w:val="00A50AF7"/>
    <w:rsid w:val="00A5521F"/>
    <w:rsid w:val="00A6173C"/>
    <w:rsid w:val="00A769D5"/>
    <w:rsid w:val="00A810BE"/>
    <w:rsid w:val="00A926E7"/>
    <w:rsid w:val="00AA5CE3"/>
    <w:rsid w:val="00AB24AF"/>
    <w:rsid w:val="00AB2E8C"/>
    <w:rsid w:val="00AB4639"/>
    <w:rsid w:val="00AB57E3"/>
    <w:rsid w:val="00AD0559"/>
    <w:rsid w:val="00AD1348"/>
    <w:rsid w:val="00AD4A1D"/>
    <w:rsid w:val="00AD4F7D"/>
    <w:rsid w:val="00AD5A24"/>
    <w:rsid w:val="00AD74F9"/>
    <w:rsid w:val="00B02A1A"/>
    <w:rsid w:val="00B112FD"/>
    <w:rsid w:val="00B1694F"/>
    <w:rsid w:val="00B21BBB"/>
    <w:rsid w:val="00B317F8"/>
    <w:rsid w:val="00B46975"/>
    <w:rsid w:val="00B475DE"/>
    <w:rsid w:val="00B47A51"/>
    <w:rsid w:val="00B66727"/>
    <w:rsid w:val="00B67539"/>
    <w:rsid w:val="00B74470"/>
    <w:rsid w:val="00B762B7"/>
    <w:rsid w:val="00B80F84"/>
    <w:rsid w:val="00B84455"/>
    <w:rsid w:val="00B955D4"/>
    <w:rsid w:val="00BB53B3"/>
    <w:rsid w:val="00BC4B60"/>
    <w:rsid w:val="00BC612E"/>
    <w:rsid w:val="00BE1973"/>
    <w:rsid w:val="00BE6545"/>
    <w:rsid w:val="00BE6C02"/>
    <w:rsid w:val="00BF0E87"/>
    <w:rsid w:val="00C02953"/>
    <w:rsid w:val="00C13842"/>
    <w:rsid w:val="00C52DE8"/>
    <w:rsid w:val="00C55FB4"/>
    <w:rsid w:val="00C6215B"/>
    <w:rsid w:val="00CB6224"/>
    <w:rsid w:val="00CC197E"/>
    <w:rsid w:val="00CD5E3A"/>
    <w:rsid w:val="00D067C1"/>
    <w:rsid w:val="00D27DA0"/>
    <w:rsid w:val="00D27E13"/>
    <w:rsid w:val="00D52A5B"/>
    <w:rsid w:val="00D57025"/>
    <w:rsid w:val="00D67CF0"/>
    <w:rsid w:val="00D90AF6"/>
    <w:rsid w:val="00D94E24"/>
    <w:rsid w:val="00DC0798"/>
    <w:rsid w:val="00DD6882"/>
    <w:rsid w:val="00DD70C8"/>
    <w:rsid w:val="00DE136D"/>
    <w:rsid w:val="00DF0BB6"/>
    <w:rsid w:val="00E0116C"/>
    <w:rsid w:val="00E05A21"/>
    <w:rsid w:val="00E14255"/>
    <w:rsid w:val="00E21306"/>
    <w:rsid w:val="00E321E2"/>
    <w:rsid w:val="00E322FC"/>
    <w:rsid w:val="00E42A30"/>
    <w:rsid w:val="00E613A1"/>
    <w:rsid w:val="00E6676C"/>
    <w:rsid w:val="00E70B57"/>
    <w:rsid w:val="00E71739"/>
    <w:rsid w:val="00E81D8A"/>
    <w:rsid w:val="00E872C8"/>
    <w:rsid w:val="00E87E65"/>
    <w:rsid w:val="00E91255"/>
    <w:rsid w:val="00E93493"/>
    <w:rsid w:val="00EA4A03"/>
    <w:rsid w:val="00EA54A5"/>
    <w:rsid w:val="00EA6BF6"/>
    <w:rsid w:val="00EB34CB"/>
    <w:rsid w:val="00EC677D"/>
    <w:rsid w:val="00ED1687"/>
    <w:rsid w:val="00EE42D0"/>
    <w:rsid w:val="00EE5A50"/>
    <w:rsid w:val="00EF19C5"/>
    <w:rsid w:val="00F0175A"/>
    <w:rsid w:val="00F02D84"/>
    <w:rsid w:val="00F1137B"/>
    <w:rsid w:val="00F33DE4"/>
    <w:rsid w:val="00F33E06"/>
    <w:rsid w:val="00F41CE6"/>
    <w:rsid w:val="00F65F76"/>
    <w:rsid w:val="00F664D3"/>
    <w:rsid w:val="00F71B72"/>
    <w:rsid w:val="00F85805"/>
    <w:rsid w:val="00F85CEB"/>
    <w:rsid w:val="00F93EAE"/>
    <w:rsid w:val="00FA21EC"/>
    <w:rsid w:val="00FA7167"/>
    <w:rsid w:val="00FC77C0"/>
    <w:rsid w:val="00FE2A61"/>
    <w:rsid w:val="00FE3A12"/>
    <w:rsid w:val="00F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6F2B"/>
  <w15:docId w15:val="{A65F1871-486A-4E9E-90C6-A1A0E14A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B35B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4242CA"/>
    <w:rPr>
      <w:color w:val="0000FF"/>
      <w:u w:val="single"/>
    </w:rPr>
  </w:style>
  <w:style w:type="paragraph" w:customStyle="1" w:styleId="gmail-msolistparagraph">
    <w:name w:val="gmail-msolistparagraph"/>
    <w:basedOn w:val="prastasis"/>
    <w:rsid w:val="004242CA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table" w:styleId="Lentelstinklelis">
    <w:name w:val="Table Grid"/>
    <w:basedOn w:val="prastojilentel"/>
    <w:uiPriority w:val="59"/>
    <w:rsid w:val="008B3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3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35B9"/>
    <w:rPr>
      <w:rFonts w:ascii="Segoe UI" w:hAnsi="Segoe UI" w:cs="Segoe UI"/>
      <w:sz w:val="18"/>
      <w:szCs w:val="18"/>
    </w:rPr>
  </w:style>
  <w:style w:type="paragraph" w:styleId="Pagrindiniotekstotrauka3">
    <w:name w:val="Body Text Indent 3"/>
    <w:basedOn w:val="prastasis"/>
    <w:link w:val="Pagrindiniotekstotrauka3Diagrama"/>
    <w:semiHidden/>
    <w:rsid w:val="008B35B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semiHidden/>
    <w:rsid w:val="008B35B9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Antrats">
    <w:name w:val="header"/>
    <w:basedOn w:val="prastasis"/>
    <w:link w:val="AntratsDiagrama"/>
    <w:unhideWhenUsed/>
    <w:rsid w:val="00283D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83D9D"/>
  </w:style>
  <w:style w:type="paragraph" w:styleId="Porat">
    <w:name w:val="footer"/>
    <w:basedOn w:val="prastasis"/>
    <w:link w:val="PoratDiagrama"/>
    <w:uiPriority w:val="99"/>
    <w:unhideWhenUsed/>
    <w:rsid w:val="00283D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83D9D"/>
  </w:style>
  <w:style w:type="paragraph" w:styleId="Sraopastraipa">
    <w:name w:val="List Paragraph"/>
    <w:basedOn w:val="prastasis"/>
    <w:uiPriority w:val="34"/>
    <w:qFormat/>
    <w:rsid w:val="00EF19C5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3A51B5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3A51B5"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670714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670714"/>
  </w:style>
  <w:style w:type="character" w:customStyle="1" w:styleId="normaltextrun">
    <w:name w:val="normaltextrun"/>
    <w:basedOn w:val="Numatytasispastraiposriftas"/>
    <w:rsid w:val="002B58E7"/>
  </w:style>
  <w:style w:type="character" w:customStyle="1" w:styleId="eop">
    <w:name w:val="eop"/>
    <w:basedOn w:val="Numatytasispastraiposriftas"/>
    <w:rsid w:val="002B58E7"/>
  </w:style>
  <w:style w:type="paragraph" w:customStyle="1" w:styleId="Default">
    <w:name w:val="Default"/>
    <w:basedOn w:val="prastasis"/>
    <w:rsid w:val="0049580D"/>
    <w:pPr>
      <w:spacing w:after="0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6A25B5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6A2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7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ced1c0-dd17-4bc1-a49b-8d58a8b9fb5a">
      <UserInfo>
        <DisplayName>Vytautas Budreika</DisplayName>
        <AccountId>128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CD8910255E94185803C735E8340E8" ma:contentTypeVersion="7" ma:contentTypeDescription="Create a new document." ma:contentTypeScope="" ma:versionID="d57f222caf72f37528a189e799b1a3f8">
  <xsd:schema xmlns:xsd="http://www.w3.org/2001/XMLSchema" xmlns:xs="http://www.w3.org/2001/XMLSchema" xmlns:p="http://schemas.microsoft.com/office/2006/metadata/properties" xmlns:ns2="52cb1114-a659-49af-a8a1-f8a6abfefc25" xmlns:ns3="57ced1c0-dd17-4bc1-a49b-8d58a8b9fb5a" targetNamespace="http://schemas.microsoft.com/office/2006/metadata/properties" ma:root="true" ma:fieldsID="f93db40312aad76b503b7f6651933587" ns2:_="" ns3:_="">
    <xsd:import namespace="52cb1114-a659-49af-a8a1-f8a6abfefc25"/>
    <xsd:import namespace="57ced1c0-dd17-4bc1-a49b-8d58a8b9f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b1114-a659-49af-a8a1-f8a6abfef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ed1c0-dd17-4bc1-a49b-8d58a8b9f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C9EE55-B8EF-4146-8807-730C8262AFDE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1D8D3963-79ED-4C88-A773-E812DCFA9604}">
  <ds:schemaRefs>
    <ds:schemaRef ds:uri="http://schemas.microsoft.com/office/2006/metadata/properties"/>
    <ds:schemaRef ds:uri="http://schemas.microsoft.com/office/infopath/2007/PartnerControls"/>
    <ds:schemaRef ds:uri="57ced1c0-dd17-4bc1-a49b-8d58a8b9fb5a"/>
  </ds:schemaRefs>
</ds:datastoreItem>
</file>

<file path=customXml/itemProps3.xml><?xml version="1.0" encoding="utf-8"?>
<ds:datastoreItem xmlns:ds="http://schemas.openxmlformats.org/officeDocument/2006/customXml" ds:itemID="{4E8F1EBA-8DEE-4E60-94BB-CB580A56E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b1114-a659-49af-a8a1-f8a6abfefc25"/>
    <ds:schemaRef ds:uri="57ced1c0-dd17-4bc1-a49b-8d58a8b9f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327645-C6F1-4847-A7DF-21592A1B1E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2</Pages>
  <Words>3906</Words>
  <Characters>2227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Mendelevič</dc:creator>
  <cp:lastModifiedBy>Stasė Rastenienė</cp:lastModifiedBy>
  <cp:revision>66</cp:revision>
  <cp:lastPrinted>2022-02-01T14:10:00Z</cp:lastPrinted>
  <dcterms:created xsi:type="dcterms:W3CDTF">2022-01-13T06:58:00Z</dcterms:created>
  <dcterms:modified xsi:type="dcterms:W3CDTF">2026-08-03T04:46:00Z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_AdditionalMakersMail">
    <vt:lpwstr> </vt:lpwstr>
  </property>
  <property fmtid="{D5CDD505-2E9C-101B-9397-08002B2CF9AE}" pid="3" name="DISC_Consignor">
    <vt:lpwstr> </vt:lpwstr>
  </property>
  <property fmtid="{D5CDD505-2E9C-101B-9397-08002B2CF9AE}" pid="4" name="DIScgiUrl">
    <vt:lpwstr>http://edvs.epaslaugos.lt/cs/idcplg</vt:lpwstr>
  </property>
  <property fmtid="{D5CDD505-2E9C-101B-9397-08002B2CF9AE}" pid="5" name="DISC_MainMakerMail">
    <vt:lpwstr> </vt:lpwstr>
  </property>
  <property fmtid="{D5CDD505-2E9C-101B-9397-08002B2CF9AE}" pid="6" name="DISdDocName">
    <vt:lpwstr>1859378</vt:lpwstr>
  </property>
  <property fmtid="{D5CDD505-2E9C-101B-9397-08002B2CF9AE}" pid="7" name="DISTaskPaneUrl">
    <vt:lpwstr>http://edvs.epaslaugos.lt/cs/idcplg?ClientControlled=DocMan&amp;coreContentOnly=1&amp;WebdavRequest=1&amp;IdcService=DOC_INFO&amp;dID=963293</vt:lpwstr>
  </property>
  <property fmtid="{D5CDD505-2E9C-101B-9397-08002B2CF9AE}" pid="8" name="DISC_AdditionalMakers">
    <vt:lpwstr> </vt:lpwstr>
  </property>
  <property fmtid="{D5CDD505-2E9C-101B-9397-08002B2CF9AE}" pid="9" name="DISC_AdditionalTutors">
    <vt:lpwstr> </vt:lpwstr>
  </property>
  <property fmtid="{D5CDD505-2E9C-101B-9397-08002B2CF9AE}" pid="10" name="DISC_SignersGroup">
    <vt:lpwstr> </vt:lpwstr>
  </property>
  <property fmtid="{D5CDD505-2E9C-101B-9397-08002B2CF9AE}" pid="11" name="DISC_OrgApprovers">
    <vt:lpwstr> </vt:lpwstr>
  </property>
  <property fmtid="{D5CDD505-2E9C-101B-9397-08002B2CF9AE}" pid="12" name="DISC_Signer">
    <vt:lpwstr> </vt:lpwstr>
  </property>
  <property fmtid="{D5CDD505-2E9C-101B-9397-08002B2CF9AE}" pid="13" name="DISC_MainMakerPhone">
    <vt:lpwstr> </vt:lpwstr>
  </property>
  <property fmtid="{D5CDD505-2E9C-101B-9397-08002B2CF9AE}" pid="14" name="DISC_AdditionalApproversMail">
    <vt:lpwstr> </vt:lpwstr>
  </property>
  <property fmtid="{D5CDD505-2E9C-101B-9397-08002B2CF9AE}" pid="15" name="DISidcName">
    <vt:lpwstr>edvsast1viisplocal16200</vt:lpwstr>
  </property>
  <property fmtid="{D5CDD505-2E9C-101B-9397-08002B2CF9AE}" pid="16" name="DISProperties">
    <vt:lpwstr>DISC_AdditionalMakersMail,DISC_Consignor,DIScgiUrl,DISC_MainMakerMail,DISdDocName,DISTaskPaneUrl,DISC_AdditionalMakers,DISC_AdditionalTutors,DISC_SignersGroup,DISC_OrgApprovers,DISC_Signer,DISC_MainMakerPhone,DISC_AdditionalApproversMail,DISidcName,DISC_AdditionalMakersPhone,DISdUser,DISC_AdditionalApprovers,DISdID,DISC_MainMaker,DISC_TutorPhone,DISC_AdditionalApproversPhone,DISC_AdditionalTutorsMail,DISC_AdditionalTutorsPhone,DISC_Tutor,DISC_TutorMail,DISC_Consignee</vt:lpwstr>
  </property>
  <property fmtid="{D5CDD505-2E9C-101B-9397-08002B2CF9AE}" pid="17" name="DISC_AdditionalMakersPhone">
    <vt:lpwstr> </vt:lpwstr>
  </property>
  <property fmtid="{D5CDD505-2E9C-101B-9397-08002B2CF9AE}" pid="18" name="DISdUser">
    <vt:lpwstr>virgilijus.poderys.lea</vt:lpwstr>
  </property>
  <property fmtid="{D5CDD505-2E9C-101B-9397-08002B2CF9AE}" pid="19" name="DISC_AdditionalApprovers">
    <vt:lpwstr> </vt:lpwstr>
  </property>
  <property fmtid="{D5CDD505-2E9C-101B-9397-08002B2CF9AE}" pid="20" name="DISdID">
    <vt:lpwstr>963293</vt:lpwstr>
  </property>
  <property fmtid="{D5CDD505-2E9C-101B-9397-08002B2CF9AE}" pid="21" name="DISC_MainMaker">
    <vt:lpwstr> </vt:lpwstr>
  </property>
  <property fmtid="{D5CDD505-2E9C-101B-9397-08002B2CF9AE}" pid="22" name="DISC_TutorPhone">
    <vt:lpwstr> </vt:lpwstr>
  </property>
  <property fmtid="{D5CDD505-2E9C-101B-9397-08002B2CF9AE}" pid="23" name="DISC_AdditionalApproversPhone">
    <vt:lpwstr> </vt:lpwstr>
  </property>
  <property fmtid="{D5CDD505-2E9C-101B-9397-08002B2CF9AE}" pid="24" name="DISC_AdditionalTutorsMail">
    <vt:lpwstr> </vt:lpwstr>
  </property>
  <property fmtid="{D5CDD505-2E9C-101B-9397-08002B2CF9AE}" pid="25" name="DISC_AdditionalTutorsPhone">
    <vt:lpwstr> </vt:lpwstr>
  </property>
  <property fmtid="{D5CDD505-2E9C-101B-9397-08002B2CF9AE}" pid="26" name="DISC_Tutor">
    <vt:lpwstr> </vt:lpwstr>
  </property>
  <property fmtid="{D5CDD505-2E9C-101B-9397-08002B2CF9AE}" pid="27" name="DISC_TutorMail">
    <vt:lpwstr> </vt:lpwstr>
  </property>
  <property fmtid="{D5CDD505-2E9C-101B-9397-08002B2CF9AE}" pid="28" name="DISC_Consignee">
    <vt:lpwstr> </vt:lpwstr>
  </property>
  <property fmtid="{D5CDD505-2E9C-101B-9397-08002B2CF9AE}" pid="29" name="ContentTypeId">
    <vt:lpwstr>0x010100347CD8910255E94185803C735E8340E8</vt:lpwstr>
  </property>
</Properties>
</file>