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466C7" w14:textId="0E1F93B7" w:rsidR="00025E04" w:rsidRPr="00F50B36" w:rsidRDefault="00F50B36" w:rsidP="00F50B3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F50B36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PAGRINDIMAS </w:t>
      </w:r>
      <w:r w:rsidR="00D2157C">
        <w:rPr>
          <w:rFonts w:ascii="Times New Roman" w:hAnsi="Times New Roman" w:cs="Times New Roman"/>
          <w:b/>
          <w:bCs/>
          <w:sz w:val="24"/>
          <w:szCs w:val="24"/>
          <w:lang w:val="lt-LT"/>
        </w:rPr>
        <w:t>NE</w:t>
      </w:r>
      <w:r w:rsidRPr="00F50B36">
        <w:rPr>
          <w:rFonts w:ascii="Times New Roman" w:hAnsi="Times New Roman" w:cs="Times New Roman"/>
          <w:b/>
          <w:bCs/>
          <w:sz w:val="24"/>
          <w:szCs w:val="24"/>
          <w:lang w:val="lt-LT"/>
        </w:rPr>
        <w:t>PIRKTI IŠ/PER CENTRINĘ PERKANČIĄJĄ ORGANIZACIJĄ</w:t>
      </w:r>
    </w:p>
    <w:p w14:paraId="2E943700" w14:textId="070EC7BB" w:rsidR="00EF62E5" w:rsidRDefault="00EF62E5">
      <w:pPr>
        <w:rPr>
          <w:lang w:val="lt-LT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134"/>
        <w:gridCol w:w="1701"/>
        <w:gridCol w:w="1417"/>
        <w:gridCol w:w="1843"/>
        <w:gridCol w:w="5867"/>
      </w:tblGrid>
      <w:tr w:rsidR="009324CA" w:rsidRPr="002E54EF" w14:paraId="26DE9F76" w14:textId="77777777" w:rsidTr="00DF5E11">
        <w:trPr>
          <w:trHeight w:val="925"/>
          <w:jc w:val="center"/>
        </w:trPr>
        <w:tc>
          <w:tcPr>
            <w:tcW w:w="988" w:type="dxa"/>
          </w:tcPr>
          <w:p w14:paraId="09A10D19" w14:textId="052CAAA8" w:rsidR="009324CA" w:rsidRPr="001426BF" w:rsidRDefault="00932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1134" w:type="dxa"/>
          </w:tcPr>
          <w:p w14:paraId="5ED9BE6C" w14:textId="55A4DC93" w:rsidR="009324CA" w:rsidRPr="001426BF" w:rsidRDefault="00932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1426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Pirkimo data</w:t>
            </w:r>
          </w:p>
        </w:tc>
        <w:tc>
          <w:tcPr>
            <w:tcW w:w="1701" w:type="dxa"/>
          </w:tcPr>
          <w:p w14:paraId="53AE3933" w14:textId="4B74E749" w:rsidR="009324CA" w:rsidRPr="001426BF" w:rsidRDefault="00932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1426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Pirkimo objektas</w:t>
            </w:r>
          </w:p>
        </w:tc>
        <w:tc>
          <w:tcPr>
            <w:tcW w:w="1417" w:type="dxa"/>
          </w:tcPr>
          <w:p w14:paraId="5DD52E92" w14:textId="1F1C7F24" w:rsidR="009324CA" w:rsidRPr="001426BF" w:rsidRDefault="00932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1426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Pirkimo vertė be PVM</w:t>
            </w:r>
          </w:p>
        </w:tc>
        <w:tc>
          <w:tcPr>
            <w:tcW w:w="1843" w:type="dxa"/>
          </w:tcPr>
          <w:p w14:paraId="56687719" w14:textId="6E290894" w:rsidR="009324CA" w:rsidRPr="001426BF" w:rsidRDefault="00932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r w:rsidRPr="001426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>Pirkimo būdas</w:t>
            </w:r>
          </w:p>
        </w:tc>
        <w:tc>
          <w:tcPr>
            <w:tcW w:w="5867" w:type="dxa"/>
          </w:tcPr>
          <w:p w14:paraId="00ADCEAE" w14:textId="3E213B40" w:rsidR="009324CA" w:rsidRPr="001426BF" w:rsidRDefault="00932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</w:pPr>
            <w:proofErr w:type="spellStart"/>
            <w:r w:rsidRPr="00142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Sprendimo</w:t>
            </w:r>
            <w:proofErr w:type="spellEnd"/>
            <w:r w:rsidRPr="00142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2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neatlikti</w:t>
            </w:r>
            <w:proofErr w:type="spellEnd"/>
            <w:r w:rsidRPr="00142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2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pirkimo</w:t>
            </w:r>
            <w:proofErr w:type="spellEnd"/>
            <w:r w:rsidRPr="00142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2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naudojantis</w:t>
            </w:r>
            <w:proofErr w:type="spellEnd"/>
            <w:r w:rsidRPr="00142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CPO LT </w:t>
            </w:r>
            <w:proofErr w:type="spellStart"/>
            <w:r w:rsidRPr="00142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paslaugomis</w:t>
            </w:r>
            <w:proofErr w:type="spellEnd"/>
            <w:r w:rsidRPr="00142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2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motyvai</w:t>
            </w:r>
            <w:proofErr w:type="spellEnd"/>
          </w:p>
        </w:tc>
      </w:tr>
      <w:tr w:rsidR="009324CA" w:rsidRPr="002E54EF" w14:paraId="02E08986" w14:textId="77777777" w:rsidTr="00DF5E11">
        <w:trPr>
          <w:trHeight w:val="1700"/>
          <w:jc w:val="center"/>
        </w:trPr>
        <w:tc>
          <w:tcPr>
            <w:tcW w:w="988" w:type="dxa"/>
          </w:tcPr>
          <w:p w14:paraId="7A8FC434" w14:textId="77777777" w:rsidR="009324CA" w:rsidRDefault="009324C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</w:tcPr>
          <w:p w14:paraId="438F2E75" w14:textId="77777777" w:rsidR="009324CA" w:rsidRPr="002E54EF" w:rsidRDefault="009324C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</w:tcPr>
          <w:p w14:paraId="7866E697" w14:textId="20038EEF" w:rsidR="009324CA" w:rsidRPr="002E54EF" w:rsidRDefault="009324C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17" w:type="dxa"/>
          </w:tcPr>
          <w:p w14:paraId="1EA917AF" w14:textId="77777777" w:rsidR="009324CA" w:rsidRPr="002E54EF" w:rsidRDefault="009324C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843" w:type="dxa"/>
          </w:tcPr>
          <w:p w14:paraId="57FE4C8B" w14:textId="77777777" w:rsidR="009324CA" w:rsidRPr="002E54EF" w:rsidRDefault="009324C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5867" w:type="dxa"/>
          </w:tcPr>
          <w:p w14:paraId="51CB64A2" w14:textId="77777777" w:rsidR="009324CA" w:rsidRPr="002E54EF" w:rsidRDefault="00932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110468" w14:textId="77777777" w:rsidR="00EF62E5" w:rsidRPr="00EF62E5" w:rsidRDefault="00EF62E5">
      <w:pPr>
        <w:rPr>
          <w:lang w:val="lt-LT"/>
        </w:rPr>
      </w:pPr>
    </w:p>
    <w:sectPr w:rsidR="00EF62E5" w:rsidRPr="00EF62E5" w:rsidSect="004B473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6AF6"/>
    <w:multiLevelType w:val="hybridMultilevel"/>
    <w:tmpl w:val="A566B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272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36"/>
    <w:rsid w:val="00025E04"/>
    <w:rsid w:val="001426BF"/>
    <w:rsid w:val="00175A8E"/>
    <w:rsid w:val="00221323"/>
    <w:rsid w:val="002477A8"/>
    <w:rsid w:val="002B4024"/>
    <w:rsid w:val="002C13BA"/>
    <w:rsid w:val="002E54EF"/>
    <w:rsid w:val="002F4F24"/>
    <w:rsid w:val="00305452"/>
    <w:rsid w:val="003270F5"/>
    <w:rsid w:val="00337492"/>
    <w:rsid w:val="00351D6D"/>
    <w:rsid w:val="0039272E"/>
    <w:rsid w:val="00396897"/>
    <w:rsid w:val="00422C78"/>
    <w:rsid w:val="00453FFD"/>
    <w:rsid w:val="004962C0"/>
    <w:rsid w:val="004B0CB8"/>
    <w:rsid w:val="004B282F"/>
    <w:rsid w:val="004B4736"/>
    <w:rsid w:val="004C741F"/>
    <w:rsid w:val="004D3964"/>
    <w:rsid w:val="004F6F28"/>
    <w:rsid w:val="005F0CDA"/>
    <w:rsid w:val="00635697"/>
    <w:rsid w:val="006408BC"/>
    <w:rsid w:val="0066585D"/>
    <w:rsid w:val="00670E5D"/>
    <w:rsid w:val="006812B0"/>
    <w:rsid w:val="006E2F20"/>
    <w:rsid w:val="006E3BAC"/>
    <w:rsid w:val="00735846"/>
    <w:rsid w:val="00745B72"/>
    <w:rsid w:val="00772AD1"/>
    <w:rsid w:val="0082661F"/>
    <w:rsid w:val="00832B38"/>
    <w:rsid w:val="008474AF"/>
    <w:rsid w:val="00856EFD"/>
    <w:rsid w:val="0086318A"/>
    <w:rsid w:val="0087624B"/>
    <w:rsid w:val="008D5DC6"/>
    <w:rsid w:val="009324CA"/>
    <w:rsid w:val="00955543"/>
    <w:rsid w:val="009D5DF8"/>
    <w:rsid w:val="00A05AF4"/>
    <w:rsid w:val="00A30855"/>
    <w:rsid w:val="00A77BF1"/>
    <w:rsid w:val="00A87A91"/>
    <w:rsid w:val="00B54F17"/>
    <w:rsid w:val="00B60F6E"/>
    <w:rsid w:val="00BF3BCE"/>
    <w:rsid w:val="00C2106E"/>
    <w:rsid w:val="00C26F2F"/>
    <w:rsid w:val="00D2157C"/>
    <w:rsid w:val="00D84D49"/>
    <w:rsid w:val="00D96D5A"/>
    <w:rsid w:val="00DD2C60"/>
    <w:rsid w:val="00DF57D9"/>
    <w:rsid w:val="00DF5E11"/>
    <w:rsid w:val="00E00778"/>
    <w:rsid w:val="00E20CEF"/>
    <w:rsid w:val="00E23FFF"/>
    <w:rsid w:val="00E31A0F"/>
    <w:rsid w:val="00E457E3"/>
    <w:rsid w:val="00EC5B81"/>
    <w:rsid w:val="00EF62E5"/>
    <w:rsid w:val="00F50B36"/>
    <w:rsid w:val="00F85948"/>
    <w:rsid w:val="00F9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D30"/>
  <w15:chartTrackingRefBased/>
  <w15:docId w15:val="{6B6E1E70-C546-40CB-9AD3-8C449E5E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1D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D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2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Aistė Raudoniūtė</dc:creator>
  <cp:keywords/>
  <dc:description/>
  <cp:lastModifiedBy>Vytautas Abrutis</cp:lastModifiedBy>
  <cp:revision>2</cp:revision>
  <dcterms:created xsi:type="dcterms:W3CDTF">2023-01-30T11:44:00Z</dcterms:created>
  <dcterms:modified xsi:type="dcterms:W3CDTF">2023-01-30T11:44:00Z</dcterms:modified>
</cp:coreProperties>
</file>