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52CE" w:rsidR="00347955" w:rsidP="00347955" w:rsidRDefault="00051724" w14:paraId="6AA83DC2" w14:textId="77777777">
      <w:pPr>
        <w:spacing w:after="0" w:line="240" w:lineRule="auto"/>
        <w:ind w:left="5103" w:firstLine="4167"/>
        <w:rPr>
          <w:rFonts w:ascii="Times New Roman" w:hAnsi="Times New Roman"/>
          <w:sz w:val="24"/>
          <w:szCs w:val="24"/>
          <w:lang w:val="lt-LT"/>
        </w:rPr>
      </w:pPr>
      <w:r w:rsidRPr="00F552CE">
        <w:rPr>
          <w:rFonts w:ascii="Times New Roman" w:hAnsi="Times New Roman"/>
          <w:sz w:val="24"/>
          <w:szCs w:val="24"/>
          <w:lang w:val="lt-LT"/>
        </w:rPr>
        <w:t>Atlikt</w:t>
      </w:r>
      <w:r w:rsidRPr="00F552CE" w:rsidR="00622DBB">
        <w:rPr>
          <w:rFonts w:ascii="Times New Roman" w:hAnsi="Times New Roman"/>
          <w:sz w:val="24"/>
          <w:szCs w:val="24"/>
          <w:lang w:val="lt-LT"/>
        </w:rPr>
        <w:t>ų</w:t>
      </w:r>
      <w:r w:rsidRPr="00F552CE">
        <w:rPr>
          <w:rFonts w:ascii="Times New Roman" w:hAnsi="Times New Roman"/>
          <w:sz w:val="24"/>
          <w:szCs w:val="24"/>
          <w:lang w:val="lt-LT"/>
        </w:rPr>
        <w:t xml:space="preserve"> energijos vartojimo audit</w:t>
      </w:r>
      <w:r w:rsidRPr="00F552CE" w:rsidR="00622DBB">
        <w:rPr>
          <w:rFonts w:ascii="Times New Roman" w:hAnsi="Times New Roman"/>
          <w:sz w:val="24"/>
          <w:szCs w:val="24"/>
          <w:lang w:val="lt-LT"/>
        </w:rPr>
        <w:t>ų</w:t>
      </w:r>
      <w:r w:rsidRPr="00F552CE" w:rsidR="00DF3306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Pr="00F552CE" w:rsidR="00237EF2" w:rsidRDefault="00051724" w14:paraId="6AA83DC3" w14:textId="77777777">
      <w:pPr>
        <w:spacing w:after="0" w:line="240" w:lineRule="auto"/>
        <w:ind w:left="9270"/>
        <w:rPr>
          <w:rFonts w:ascii="Times New Roman" w:hAnsi="Times New Roman"/>
          <w:sz w:val="24"/>
          <w:szCs w:val="24"/>
          <w:lang w:val="lt-LT"/>
        </w:rPr>
      </w:pPr>
      <w:r w:rsidRPr="00F552CE">
        <w:rPr>
          <w:rFonts w:ascii="Times New Roman" w:hAnsi="Times New Roman"/>
          <w:sz w:val="24"/>
          <w:szCs w:val="24"/>
          <w:lang w:val="lt-LT"/>
        </w:rPr>
        <w:t>ataskaitų</w:t>
      </w:r>
      <w:r w:rsidRPr="00F552CE" w:rsidR="0034795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552CE" w:rsidR="00DF3306">
        <w:rPr>
          <w:rFonts w:ascii="Times New Roman" w:hAnsi="Times New Roman"/>
          <w:sz w:val="24"/>
          <w:szCs w:val="24"/>
          <w:lang w:val="lt-LT"/>
        </w:rPr>
        <w:t>a</w:t>
      </w:r>
      <w:r w:rsidRPr="00F552CE" w:rsidR="00347955">
        <w:rPr>
          <w:rFonts w:ascii="Times New Roman" w:hAnsi="Times New Roman"/>
          <w:sz w:val="24"/>
          <w:szCs w:val="24"/>
          <w:lang w:val="lt-LT"/>
        </w:rPr>
        <w:t>titikties</w:t>
      </w:r>
      <w:r w:rsidRPr="00F552CE" w:rsidR="00DA7DF2">
        <w:rPr>
          <w:rFonts w:ascii="Times New Roman" w:hAnsi="Times New Roman"/>
          <w:sz w:val="24"/>
          <w:szCs w:val="24"/>
          <w:lang w:val="lt-LT"/>
        </w:rPr>
        <w:t xml:space="preserve"> patikros</w:t>
      </w:r>
      <w:r w:rsidRPr="00F552CE" w:rsidR="00347955">
        <w:rPr>
          <w:rFonts w:ascii="Times New Roman" w:hAnsi="Times New Roman"/>
          <w:sz w:val="24"/>
          <w:szCs w:val="24"/>
          <w:lang w:val="lt-LT"/>
        </w:rPr>
        <w:t xml:space="preserve"> ir</w:t>
      </w:r>
      <w:r w:rsidRPr="00F552CE">
        <w:rPr>
          <w:rFonts w:ascii="Times New Roman" w:hAnsi="Times New Roman"/>
          <w:sz w:val="24"/>
          <w:szCs w:val="24"/>
          <w:lang w:val="lt-LT"/>
        </w:rPr>
        <w:t xml:space="preserve"> kokybės vertinimo reglamento</w:t>
      </w:r>
    </w:p>
    <w:p w:rsidRPr="00F552CE" w:rsidR="00051724" w:rsidP="00347955" w:rsidRDefault="00912B0A" w14:paraId="6AA83DC4" w14:textId="61FD3019">
      <w:pPr>
        <w:spacing w:after="0" w:line="240" w:lineRule="auto"/>
        <w:ind w:left="5103" w:firstLine="4167"/>
        <w:rPr>
          <w:rFonts w:ascii="Times New Roman" w:hAnsi="Times New Roman"/>
          <w:sz w:val="24"/>
          <w:szCs w:val="24"/>
          <w:lang w:val="lt-LT"/>
        </w:rPr>
      </w:pPr>
      <w:r w:rsidRPr="2D1BB850" w:rsidR="68EED02B">
        <w:rPr>
          <w:rFonts w:ascii="Times New Roman" w:hAnsi="Times New Roman"/>
          <w:sz w:val="24"/>
          <w:szCs w:val="24"/>
          <w:lang w:val="lt-LT"/>
        </w:rPr>
        <w:t>1</w:t>
      </w:r>
      <w:r w:rsidRPr="2D1BB850" w:rsidR="2E56B4F7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:rsidRPr="00F552CE" w:rsidR="00051724" w:rsidP="00051724" w:rsidRDefault="00051724" w14:paraId="6AA83DC5" w14:textId="77777777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Pr="00F552CE" w:rsidR="00051724" w:rsidP="00051724" w:rsidRDefault="00051724" w14:paraId="6AA83DC6" w14:textId="77777777">
      <w:pPr>
        <w:tabs>
          <w:tab w:val="left" w:pos="22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552CE">
        <w:rPr>
          <w:rFonts w:ascii="Times New Roman" w:hAnsi="Times New Roman"/>
          <w:b/>
          <w:sz w:val="24"/>
          <w:szCs w:val="24"/>
          <w:lang w:val="lt-LT"/>
        </w:rPr>
        <w:t>(formos pavyzdys)</w:t>
      </w:r>
    </w:p>
    <w:p w:rsidRPr="00F552CE" w:rsidR="00051724" w:rsidP="00051724" w:rsidRDefault="00051724" w14:paraId="6AA83DC7" w14:textId="77777777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Pr="00F552CE" w:rsidR="00051724" w:rsidP="00051724" w:rsidRDefault="00441399" w14:paraId="6AA83DC8" w14:textId="07A89622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552CE">
        <w:rPr>
          <w:rFonts w:ascii="Times New Roman" w:hAnsi="Times New Roman"/>
          <w:b/>
          <w:sz w:val="24"/>
          <w:szCs w:val="24"/>
          <w:lang w:val="lt-LT"/>
        </w:rPr>
        <w:t xml:space="preserve">20    m.            </w:t>
      </w:r>
      <w:r w:rsidRPr="00F552CE" w:rsidR="00051724">
        <w:rPr>
          <w:rFonts w:ascii="Times New Roman" w:hAnsi="Times New Roman"/>
          <w:b/>
          <w:sz w:val="24"/>
          <w:szCs w:val="24"/>
          <w:lang w:val="lt-LT"/>
        </w:rPr>
        <w:t>ATLIKTŲ</w:t>
      </w:r>
      <w:r w:rsidRPr="00F552CE" w:rsidR="00E93A56">
        <w:rPr>
          <w:rFonts w:ascii="Times New Roman" w:hAnsi="Times New Roman"/>
          <w:b/>
          <w:sz w:val="24"/>
          <w:szCs w:val="24"/>
          <w:lang w:val="lt-LT"/>
        </w:rPr>
        <w:t>,</w:t>
      </w:r>
      <w:r w:rsidRPr="00F552CE" w:rsidR="0005172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F552CE" w:rsidR="00E93A56">
        <w:rPr>
          <w:rFonts w:ascii="Times New Roman" w:hAnsi="Times New Roman"/>
          <w:b/>
          <w:sz w:val="24"/>
          <w:szCs w:val="24"/>
          <w:lang w:val="lt-LT"/>
        </w:rPr>
        <w:t xml:space="preserve">ATITIKTIES </w:t>
      </w:r>
      <w:r w:rsidRPr="00F552CE" w:rsidR="00DA7DF2">
        <w:rPr>
          <w:rFonts w:ascii="Times New Roman" w:hAnsi="Times New Roman"/>
          <w:b/>
          <w:sz w:val="24"/>
          <w:szCs w:val="24"/>
          <w:lang w:val="lt-LT"/>
        </w:rPr>
        <w:t>PATIKR</w:t>
      </w:r>
      <w:r w:rsidR="00E82B28">
        <w:rPr>
          <w:rFonts w:ascii="Times New Roman" w:hAnsi="Times New Roman"/>
          <w:b/>
          <w:sz w:val="24"/>
          <w:szCs w:val="24"/>
          <w:lang w:val="lt-LT"/>
        </w:rPr>
        <w:t xml:space="preserve">OS </w:t>
      </w:r>
      <w:r w:rsidRPr="00F552CE" w:rsidR="00051724">
        <w:rPr>
          <w:rFonts w:ascii="Times New Roman" w:hAnsi="Times New Roman"/>
          <w:b/>
          <w:sz w:val="24"/>
          <w:szCs w:val="24"/>
          <w:lang w:val="lt-LT"/>
        </w:rPr>
        <w:t>ENERGIJOS VARTOJIMO AUDITŲ</w:t>
      </w:r>
      <w:r w:rsidRPr="00F552CE" w:rsidR="00E93A56">
        <w:rPr>
          <w:rFonts w:ascii="Times New Roman" w:hAnsi="Times New Roman"/>
          <w:b/>
          <w:sz w:val="24"/>
          <w:szCs w:val="24"/>
          <w:lang w:val="lt-LT"/>
        </w:rPr>
        <w:t xml:space="preserve"> ĮMONĖS</w:t>
      </w:r>
      <w:r w:rsidRPr="00F552CE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F552CE" w:rsidR="00051724">
        <w:rPr>
          <w:rFonts w:ascii="Times New Roman" w:hAnsi="Times New Roman"/>
          <w:b/>
          <w:sz w:val="24"/>
          <w:szCs w:val="24"/>
          <w:lang w:val="lt-LT"/>
        </w:rPr>
        <w:t>ĮRENGINIUOSE IR TECHNOLOGINIAMS PROCESAMS</w:t>
      </w:r>
      <w:r w:rsidRPr="00F552CE" w:rsidR="00DF3306">
        <w:rPr>
          <w:rFonts w:ascii="Times New Roman" w:hAnsi="Times New Roman"/>
          <w:b/>
          <w:sz w:val="24"/>
          <w:szCs w:val="24"/>
          <w:lang w:val="lt-LT"/>
        </w:rPr>
        <w:t>,</w:t>
      </w:r>
      <w:r w:rsidRPr="00F552CE" w:rsidR="0097443C">
        <w:rPr>
          <w:rFonts w:ascii="Times New Roman" w:hAnsi="Times New Roman"/>
          <w:b/>
          <w:sz w:val="24"/>
          <w:szCs w:val="24"/>
          <w:lang w:val="lt-LT"/>
        </w:rPr>
        <w:t xml:space="preserve"> ENERGIJOS VARTOJIMO AUDITŲ PASTATUOSE </w:t>
      </w:r>
      <w:r w:rsidRPr="00F552CE" w:rsidR="00DF3306">
        <w:rPr>
          <w:rFonts w:ascii="Times New Roman" w:hAnsi="Times New Roman"/>
          <w:b/>
          <w:sz w:val="24"/>
          <w:szCs w:val="24"/>
          <w:lang w:val="lt-LT"/>
        </w:rPr>
        <w:t xml:space="preserve">IR ENERGIJOS VARTOJIMO AUDITŲ TRANSPORTO PRIEMONĖSE </w:t>
      </w:r>
      <w:r w:rsidRPr="00F552CE" w:rsidR="00051724">
        <w:rPr>
          <w:rFonts w:ascii="Times New Roman" w:hAnsi="Times New Roman"/>
          <w:b/>
          <w:sz w:val="24"/>
          <w:szCs w:val="24"/>
          <w:lang w:val="lt-LT"/>
        </w:rPr>
        <w:t>SĄRAŠAS</w:t>
      </w:r>
      <w:r w:rsidRPr="00F552CE" w:rsidR="0002022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Pr="00F552CE" w:rsidR="00051724" w:rsidP="00051724" w:rsidRDefault="00051724" w14:paraId="6AA83DC9" w14:textId="77777777">
      <w:pPr>
        <w:spacing w:after="0"/>
        <w:ind w:firstLine="720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4361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134"/>
        <w:gridCol w:w="2976"/>
        <w:gridCol w:w="1985"/>
        <w:gridCol w:w="2268"/>
        <w:gridCol w:w="1701"/>
        <w:gridCol w:w="1559"/>
        <w:gridCol w:w="1985"/>
      </w:tblGrid>
      <w:tr w:rsidRPr="00F552CE" w:rsidR="00472CC9" w:rsidTr="00016A72" w14:paraId="6AA83DD4" w14:textId="77777777"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52CE" w:rsidR="00472CC9" w:rsidP="00016A72" w:rsidRDefault="00472CC9" w14:paraId="6AA83DCA" w14:textId="77777777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016A72" w:rsidRDefault="00472CC9" w14:paraId="6AA83DCB" w14:textId="6AD48622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Audito atlikimo data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016A72" w:rsidRDefault="00472CC9" w14:paraId="6AA83DCC" w14:textId="039EA43C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Atlikto audito ataskaitos pavadinimas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52CE" w:rsidR="00472CC9" w:rsidP="00016A72" w:rsidRDefault="00472CC9" w14:paraId="39D25877" w14:textId="77777777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Audito rūšis</w:t>
            </w:r>
          </w:p>
          <w:p w:rsidRPr="00F552CE" w:rsidR="00472CC9" w:rsidP="00016A72" w:rsidRDefault="00472CC9" w14:paraId="6AA83DCD" w14:textId="5F5C6A5A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(Įrenginiuose ir technologiniams procesams (ĮT), pastatuose(P),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transporto</w:t>
            </w: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52CE" w:rsidR="00472CC9" w:rsidP="00016A72" w:rsidRDefault="00472CC9" w14:paraId="6AA83DCE" w14:textId="70E25B2D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Auditoriaus vardas, pavardė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016A72" w:rsidRDefault="00472CC9" w14:paraId="6AA83DCF" w14:textId="79AB6EAE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Kvalifikacijos atestato numeris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52CE" w:rsidR="00472CC9" w:rsidP="00016A72" w:rsidRDefault="00472CC9" w14:paraId="6AA83DD0" w14:textId="68307E19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Užsakovo pavadinimas, adresas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552CE" w:rsidR="00472CC9" w:rsidP="00016A72" w:rsidRDefault="00472CC9" w14:paraId="6AA83DD3" w14:textId="77777777">
            <w:pPr>
              <w:tabs>
                <w:tab w:val="left" w:pos="228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52CE">
              <w:rPr>
                <w:rFonts w:ascii="Times New Roman" w:hAnsi="Times New Roman"/>
                <w:sz w:val="24"/>
                <w:szCs w:val="24"/>
                <w:lang w:val="lt-LT"/>
              </w:rPr>
              <w:t>Pastabos</w:t>
            </w:r>
          </w:p>
        </w:tc>
      </w:tr>
      <w:tr w:rsidRPr="007B39E4" w:rsidR="00472CC9" w:rsidTr="00472CC9" w14:paraId="6AA83DDE" w14:textId="77777777"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D5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D6" w14:textId="6B094D5A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D7" w14:textId="2DA6F901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D8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D9" w14:textId="325A9BEE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DA" w14:textId="5899DAC6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DB" w14:textId="3E0172B2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DD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Pr="007B39E4" w:rsidR="00472CC9" w:rsidTr="00472CC9" w14:paraId="6AA83DE8" w14:textId="77777777"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DF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0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1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2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E3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4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E5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E7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Pr="007B39E4" w:rsidR="00472CC9" w:rsidTr="00472CC9" w14:paraId="6AA83DF2" w14:textId="77777777"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E9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A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B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C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ED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EE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EF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F1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Pr="007B39E4" w:rsidR="00472CC9" w:rsidTr="00472CC9" w14:paraId="6AA83DFC" w14:textId="77777777"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F3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F4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F5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F6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F7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52CE" w:rsidR="00472CC9" w:rsidP="007B39E4" w:rsidRDefault="00472CC9" w14:paraId="6AA83DF8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F9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52CE" w:rsidR="00472CC9" w:rsidP="007B39E4" w:rsidRDefault="00472CC9" w14:paraId="6AA83DFA" w14:textId="77777777">
            <w:pPr>
              <w:tabs>
                <w:tab w:val="left" w:pos="228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Pr="00F552CE" w:rsidR="00051724" w:rsidP="00912B0A" w:rsidRDefault="00051724" w14:paraId="6AA83DFD" w14:textId="77777777">
      <w:pPr>
        <w:spacing w:after="0"/>
        <w:rPr>
          <w:rFonts w:ascii="Times New Roman" w:hAnsi="Times New Roman"/>
          <w:sz w:val="24"/>
          <w:szCs w:val="24"/>
          <w:lang w:val="lt-LT"/>
        </w:rPr>
      </w:pPr>
    </w:p>
    <w:sectPr w:rsidRPr="00F552CE" w:rsidR="00051724" w:rsidSect="00987F5E">
      <w:headerReference w:type="even" r:id="rId10"/>
      <w:headerReference w:type="default" r:id="rId11"/>
      <w:headerReference w:type="first" r:id="rId12"/>
      <w:pgSz w:w="16838" w:h="11906" w:orient="landscape"/>
      <w:pgMar w:top="1701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7F8" w:rsidRDefault="000077F8" w14:paraId="0E3D87F5" w14:textId="77777777">
      <w:pPr>
        <w:spacing w:after="0" w:line="240" w:lineRule="auto"/>
      </w:pPr>
      <w:r>
        <w:separator/>
      </w:r>
    </w:p>
  </w:endnote>
  <w:endnote w:type="continuationSeparator" w:id="0">
    <w:p w:rsidR="000077F8" w:rsidRDefault="000077F8" w14:paraId="28B9DF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7F8" w:rsidRDefault="000077F8" w14:paraId="35E6EBD3" w14:textId="77777777">
      <w:pPr>
        <w:spacing w:after="0" w:line="240" w:lineRule="auto"/>
      </w:pPr>
      <w:r>
        <w:separator/>
      </w:r>
    </w:p>
  </w:footnote>
  <w:footnote w:type="continuationSeparator" w:id="0">
    <w:p w:rsidR="000077F8" w:rsidRDefault="000077F8" w14:paraId="37468A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CE5" w:rsidRDefault="00B34CE5" w14:paraId="6AA83F9F" w14:textId="777777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CE5" w:rsidRDefault="00B34CE5" w14:paraId="6AA83FA0" w14:textId="777777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CE5" w:rsidRDefault="00B34CE5" w14:paraId="6AA83FA1" w14:textId="777777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048"/>
    <w:rsid w:val="000077F8"/>
    <w:rsid w:val="00016A72"/>
    <w:rsid w:val="0002022A"/>
    <w:rsid w:val="00051724"/>
    <w:rsid w:val="00060D76"/>
    <w:rsid w:val="00062DCA"/>
    <w:rsid w:val="00067376"/>
    <w:rsid w:val="00070249"/>
    <w:rsid w:val="00077637"/>
    <w:rsid w:val="000921D7"/>
    <w:rsid w:val="000926B6"/>
    <w:rsid w:val="000D20B3"/>
    <w:rsid w:val="00130B5F"/>
    <w:rsid w:val="00175BF1"/>
    <w:rsid w:val="0019053B"/>
    <w:rsid w:val="001A0D54"/>
    <w:rsid w:val="001E6337"/>
    <w:rsid w:val="001F7424"/>
    <w:rsid w:val="00224657"/>
    <w:rsid w:val="00237EF2"/>
    <w:rsid w:val="00252D4F"/>
    <w:rsid w:val="002825A3"/>
    <w:rsid w:val="002C39B8"/>
    <w:rsid w:val="002E3EFC"/>
    <w:rsid w:val="002F0601"/>
    <w:rsid w:val="002F688F"/>
    <w:rsid w:val="00312EA7"/>
    <w:rsid w:val="00330708"/>
    <w:rsid w:val="00342657"/>
    <w:rsid w:val="00347955"/>
    <w:rsid w:val="00377323"/>
    <w:rsid w:val="0038658C"/>
    <w:rsid w:val="003D7099"/>
    <w:rsid w:val="00400BB5"/>
    <w:rsid w:val="00404DF0"/>
    <w:rsid w:val="0041733B"/>
    <w:rsid w:val="00423B18"/>
    <w:rsid w:val="00426679"/>
    <w:rsid w:val="00427AC1"/>
    <w:rsid w:val="00441399"/>
    <w:rsid w:val="00447EDF"/>
    <w:rsid w:val="00472CC9"/>
    <w:rsid w:val="004A016C"/>
    <w:rsid w:val="004C1630"/>
    <w:rsid w:val="004D6920"/>
    <w:rsid w:val="005136D1"/>
    <w:rsid w:val="00552809"/>
    <w:rsid w:val="00570016"/>
    <w:rsid w:val="005777F0"/>
    <w:rsid w:val="00597386"/>
    <w:rsid w:val="00622DBB"/>
    <w:rsid w:val="00632A2B"/>
    <w:rsid w:val="006806DF"/>
    <w:rsid w:val="006869BC"/>
    <w:rsid w:val="006B2C07"/>
    <w:rsid w:val="006C1B1D"/>
    <w:rsid w:val="006C71C9"/>
    <w:rsid w:val="00726D4C"/>
    <w:rsid w:val="007528A6"/>
    <w:rsid w:val="007B39E4"/>
    <w:rsid w:val="007E5CAB"/>
    <w:rsid w:val="007E65E8"/>
    <w:rsid w:val="008700C3"/>
    <w:rsid w:val="0089337C"/>
    <w:rsid w:val="008A1A29"/>
    <w:rsid w:val="008A2052"/>
    <w:rsid w:val="008B0B21"/>
    <w:rsid w:val="008C1537"/>
    <w:rsid w:val="008D7663"/>
    <w:rsid w:val="008F29A1"/>
    <w:rsid w:val="00912B0A"/>
    <w:rsid w:val="00913122"/>
    <w:rsid w:val="009135A3"/>
    <w:rsid w:val="00916E27"/>
    <w:rsid w:val="00937A34"/>
    <w:rsid w:val="009512AD"/>
    <w:rsid w:val="00966D69"/>
    <w:rsid w:val="0097443C"/>
    <w:rsid w:val="00987F5E"/>
    <w:rsid w:val="009A1148"/>
    <w:rsid w:val="009C31DD"/>
    <w:rsid w:val="009D5F26"/>
    <w:rsid w:val="009E4ECA"/>
    <w:rsid w:val="009E52F1"/>
    <w:rsid w:val="00A011F9"/>
    <w:rsid w:val="00A1376E"/>
    <w:rsid w:val="00A35D64"/>
    <w:rsid w:val="00A37446"/>
    <w:rsid w:val="00A77388"/>
    <w:rsid w:val="00A853BA"/>
    <w:rsid w:val="00A87FA6"/>
    <w:rsid w:val="00AA4498"/>
    <w:rsid w:val="00AB64B6"/>
    <w:rsid w:val="00AC1048"/>
    <w:rsid w:val="00AC6230"/>
    <w:rsid w:val="00AF4C86"/>
    <w:rsid w:val="00B32F23"/>
    <w:rsid w:val="00B343CA"/>
    <w:rsid w:val="00B34CE5"/>
    <w:rsid w:val="00B470D5"/>
    <w:rsid w:val="00B64E92"/>
    <w:rsid w:val="00B65123"/>
    <w:rsid w:val="00B75022"/>
    <w:rsid w:val="00B83A5B"/>
    <w:rsid w:val="00B870F6"/>
    <w:rsid w:val="00BA2007"/>
    <w:rsid w:val="00BB1B3D"/>
    <w:rsid w:val="00BC6876"/>
    <w:rsid w:val="00BC7EFD"/>
    <w:rsid w:val="00BE06D3"/>
    <w:rsid w:val="00BE1DD0"/>
    <w:rsid w:val="00BF0F90"/>
    <w:rsid w:val="00BF1E4D"/>
    <w:rsid w:val="00CC041E"/>
    <w:rsid w:val="00CD17AA"/>
    <w:rsid w:val="00D02619"/>
    <w:rsid w:val="00D0723B"/>
    <w:rsid w:val="00D1752F"/>
    <w:rsid w:val="00D3101F"/>
    <w:rsid w:val="00D5370D"/>
    <w:rsid w:val="00DA7DF2"/>
    <w:rsid w:val="00DD76E8"/>
    <w:rsid w:val="00DF3306"/>
    <w:rsid w:val="00E0487C"/>
    <w:rsid w:val="00E109D3"/>
    <w:rsid w:val="00E750DE"/>
    <w:rsid w:val="00E755AF"/>
    <w:rsid w:val="00E82B28"/>
    <w:rsid w:val="00E84DED"/>
    <w:rsid w:val="00E918E3"/>
    <w:rsid w:val="00E93A56"/>
    <w:rsid w:val="00ED3232"/>
    <w:rsid w:val="00EF090A"/>
    <w:rsid w:val="00F014AF"/>
    <w:rsid w:val="00F208C4"/>
    <w:rsid w:val="00F45033"/>
    <w:rsid w:val="00F552CE"/>
    <w:rsid w:val="00F567E0"/>
    <w:rsid w:val="00F65DFE"/>
    <w:rsid w:val="00F82A52"/>
    <w:rsid w:val="00F92A89"/>
    <w:rsid w:val="00F938D0"/>
    <w:rsid w:val="00FC6B9C"/>
    <w:rsid w:val="00FD637C"/>
    <w:rsid w:val="00FD9A37"/>
    <w:rsid w:val="0562FB26"/>
    <w:rsid w:val="0E57D944"/>
    <w:rsid w:val="0E5FBD52"/>
    <w:rsid w:val="157A5821"/>
    <w:rsid w:val="1D8C1E5B"/>
    <w:rsid w:val="2C75A361"/>
    <w:rsid w:val="2D1BB850"/>
    <w:rsid w:val="2E56B4F7"/>
    <w:rsid w:val="31B47D7D"/>
    <w:rsid w:val="3EEF3A6E"/>
    <w:rsid w:val="46FB4E00"/>
    <w:rsid w:val="4A166610"/>
    <w:rsid w:val="550842D0"/>
    <w:rsid w:val="619D5C65"/>
    <w:rsid w:val="62B8545A"/>
    <w:rsid w:val="68EE74D8"/>
    <w:rsid w:val="68EED02B"/>
    <w:rsid w:val="6E09ADD2"/>
    <w:rsid w:val="72BDB145"/>
    <w:rsid w:val="7317AEF8"/>
    <w:rsid w:val="7B7850E0"/>
    <w:rsid w:val="7BD5413C"/>
    <w:rsid w:val="7BD5D8B4"/>
    <w:rsid w:val="7C429783"/>
    <w:rsid w:val="7CB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83DC1"/>
  <w15:docId w15:val="{8447F1D1-6AD2-4525-BAF1-58626B69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937A34"/>
    <w:pPr>
      <w:spacing w:after="200" w:line="276" w:lineRule="auto"/>
    </w:pPr>
    <w:rPr>
      <w:sz w:val="22"/>
      <w:szCs w:val="22"/>
    </w:rPr>
  </w:style>
  <w:style w:type="character" w:styleId="Numatytasispastraiposriftas" w:default="1">
    <w:name w:val="Default Paragraph Font"/>
    <w:uiPriority w:val="1"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1F742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 w:eastAsia="Times New Roman"/>
      <w:sz w:val="24"/>
      <w:szCs w:val="20"/>
    </w:rPr>
  </w:style>
  <w:style w:type="character" w:styleId="PoratDiagrama" w:customStyle="1">
    <w:name w:val="Poraštė Diagrama"/>
    <w:link w:val="Porat"/>
    <w:rsid w:val="001F7424"/>
    <w:rPr>
      <w:rFonts w:ascii="Times New Roman" w:hAnsi="Times New Roman" w:eastAsia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1F7424"/>
    <w:pPr>
      <w:spacing w:after="0" w:line="240" w:lineRule="auto"/>
      <w:ind w:firstLine="720"/>
      <w:jc w:val="both"/>
    </w:pPr>
    <w:rPr>
      <w:rFonts w:ascii="TimesLT" w:hAnsi="TimesLT" w:eastAsia="Times New Roman"/>
      <w:sz w:val="24"/>
      <w:szCs w:val="20"/>
      <w:lang w:val="en-GB"/>
    </w:rPr>
  </w:style>
  <w:style w:type="character" w:styleId="Pagrindiniotekstotrauka2Diagrama" w:customStyle="1">
    <w:name w:val="Pagrindinio teksto įtrauka 2 Diagrama"/>
    <w:link w:val="Pagrindiniotekstotrauka2"/>
    <w:rsid w:val="001F7424"/>
    <w:rPr>
      <w:rFonts w:ascii="TimesLT" w:hAnsi="TimesLT" w:eastAsia="Times New Roman"/>
      <w:sz w:val="24"/>
      <w:lang w:val="en-GB"/>
    </w:rPr>
  </w:style>
  <w:style w:type="paragraph" w:styleId="NormalParagraphStyle" w:customStyle="1">
    <w:name w:val="NormalParagraphStyle"/>
    <w:basedOn w:val="prastasis"/>
    <w:rsid w:val="001F742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eastAsia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B32F2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70016"/>
    <w:pPr>
      <w:spacing w:after="120"/>
      <w:ind w:left="360"/>
    </w:pPr>
  </w:style>
  <w:style w:type="character" w:styleId="PagrindiniotekstotraukaDiagrama" w:customStyle="1">
    <w:name w:val="Pagrindinio teksto įtrauka Diagrama"/>
    <w:link w:val="Pagrindiniotekstotrauka"/>
    <w:uiPriority w:val="99"/>
    <w:semiHidden/>
    <w:rsid w:val="00570016"/>
    <w:rPr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5BF1"/>
    <w:pPr>
      <w:spacing w:after="0" w:line="240" w:lineRule="auto"/>
    </w:pPr>
    <w:rPr>
      <w:rFonts w:ascii="Segoe UI" w:hAnsi="Segoe UI"/>
      <w:sz w:val="18"/>
      <w:szCs w:val="18"/>
    </w:rPr>
  </w:style>
  <w:style w:type="character" w:styleId="DebesliotekstasDiagrama" w:customStyle="1">
    <w:name w:val="Debesėlio tekstas Diagrama"/>
    <w:link w:val="Debesliotekstas"/>
    <w:uiPriority w:val="99"/>
    <w:semiHidden/>
    <w:rsid w:val="00175BF1"/>
    <w:rPr>
      <w:rFonts w:ascii="Segoe UI" w:hAnsi="Segoe UI" w:cs="Segoe UI"/>
      <w:sz w:val="18"/>
      <w:szCs w:val="18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B34CE5"/>
    <w:pPr>
      <w:tabs>
        <w:tab w:val="center" w:pos="4513"/>
        <w:tab w:val="right" w:pos="9026"/>
      </w:tabs>
    </w:pPr>
  </w:style>
  <w:style w:type="character" w:styleId="AntratsDiagrama" w:customStyle="1">
    <w:name w:val="Antraštės Diagrama"/>
    <w:link w:val="Antrats"/>
    <w:uiPriority w:val="99"/>
    <w:rsid w:val="00B34CE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2805b-4725-417c-9992-107fa9b8f2e4" xsi:nil="true"/>
    <lcf76f155ced4ddcb4097134ff3c332f xmlns="7af2ff67-f640-4663-86b7-2e5cebfb94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3864966CB50E49BF88104A03464217" ma:contentTypeVersion="18" ma:contentTypeDescription="Kurkite naują dokumentą." ma:contentTypeScope="" ma:versionID="13c2531d47f1168bc891ea970854def1">
  <xsd:schema xmlns:xsd="http://www.w3.org/2001/XMLSchema" xmlns:xs="http://www.w3.org/2001/XMLSchema" xmlns:p="http://schemas.microsoft.com/office/2006/metadata/properties" xmlns:ns2="52cb1114-a659-49af-a8a1-f8a6abfefc25" xmlns:ns3="7af2ff67-f640-4663-86b7-2e5cebfb94ed" xmlns:ns4="57ced1c0-dd17-4bc1-a49b-8d58a8b9fb5a" xmlns:ns5="fb82805b-4725-417c-9992-107fa9b8f2e4" targetNamespace="http://schemas.microsoft.com/office/2006/metadata/properties" ma:root="true" ma:fieldsID="6fdb077dda516986e7dd6982ef7574d6" ns2:_="" ns3:_="" ns4:_="" ns5:_="">
    <xsd:import namespace="52cb1114-a659-49af-a8a1-f8a6abfefc25"/>
    <xsd:import namespace="7af2ff67-f640-4663-86b7-2e5cebfb94ed"/>
    <xsd:import namespace="57ced1c0-dd17-4bc1-a49b-8d58a8b9fb5a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ff67-f640-4663-86b7-2e5cebfb94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F8C16-60B0-43FC-B1DB-D1FE7D62DAE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0599A94B-EB2C-426D-8315-EA0C9D81273D}">
  <ds:schemaRefs>
    <ds:schemaRef ds:uri="52cb1114-a659-49af-a8a1-f8a6abfefc25"/>
    <ds:schemaRef ds:uri="http://purl.org/dc/elements/1.1/"/>
    <ds:schemaRef ds:uri="http://purl.org/dc/dcmitype/"/>
    <ds:schemaRef ds:uri="http://schemas.microsoft.com/office/2006/documentManagement/types"/>
    <ds:schemaRef ds:uri="57ced1c0-dd17-4bc1-a49b-8d58a8b9fb5a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fb82805b-4725-417c-9992-107fa9b8f2e4"/>
    <ds:schemaRef ds:uri="7af2ff67-f640-4663-86b7-2e5cebfb94ed"/>
  </ds:schemaRefs>
</ds:datastoreItem>
</file>

<file path=customXml/itemProps3.xml><?xml version="1.0" encoding="utf-8"?>
<ds:datastoreItem xmlns:ds="http://schemas.openxmlformats.org/officeDocument/2006/customXml" ds:itemID="{247B0537-770A-485F-995A-7A14F42B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7af2ff67-f640-4663-86b7-2e5cebfb94ed"/>
    <ds:schemaRef ds:uri="57ced1c0-dd17-4bc1-a49b-8d58a8b9fb5a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D47D1-45CA-4AF5-BA3E-5BA4EF00879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2020-02-25T22:47:00Z</dcterms:created>
  <dc:creator>efektyvumas@ena.lt</dc:creator>
  <cp:lastModifiedBy>Aistė Modestavičienė</cp:lastModifiedBy>
  <cp:lastPrinted>2019-08-29T21:24:00Z</cp:lastPrinted>
  <dcterms:modified xsi:type="dcterms:W3CDTF">2025-12-23T09:49:03Z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0x010100E33864966CB50E49BF88104A03464217</vt:lpwstr>
  </property>
  <property fmtid="{D5CDD505-2E9C-101B-9397-08002B2CF9AE}" pid="3" name="DISC_AdditionalMakersMail">
    <vt:lpwstr> </vt:lpwstr>
  </property>
  <property fmtid="{D5CDD505-2E9C-101B-9397-08002B2CF9AE}" pid="4" name="DISC_Consignor">
    <vt:lpwstr> </vt:lpwstr>
  </property>
  <property fmtid="{D5CDD505-2E9C-101B-9397-08002B2CF9AE}" pid="5" name="DIScgiUrl">
    <vt:lpwstr>http://edvs.epaslaugos.lt/cs/idcplg</vt:lpwstr>
  </property>
  <property fmtid="{D5CDD505-2E9C-101B-9397-08002B2CF9AE}" pid="6" name="DISC_MainMakerMail">
    <vt:lpwstr> </vt:lpwstr>
  </property>
  <property fmtid="{D5CDD505-2E9C-101B-9397-08002B2CF9AE}" pid="7" name="DISdDocName">
    <vt:lpwstr>1809977</vt:lpwstr>
  </property>
  <property fmtid="{D5CDD505-2E9C-101B-9397-08002B2CF9AE}" pid="8" name="DISTaskPaneUrl">
    <vt:lpwstr>http://edvs.epaslaugos.lt/cs/idcplg?ClientControlled=DocMan&amp;coreContentOnly=1&amp;WebdavRequest=1&amp;IdcService=DOC_INFO&amp;dID=902138</vt:lpwstr>
  </property>
  <property fmtid="{D5CDD505-2E9C-101B-9397-08002B2CF9AE}" pid="9" name="DISC_AdditionalMakers">
    <vt:lpwstr> 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MainMakerPhone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8" name="DISC_AdditionalMakersPhone">
    <vt:lpwstr> </vt:lpwstr>
  </property>
  <property fmtid="{D5CDD505-2E9C-101B-9397-08002B2CF9AE}" pid="19" name="DISdUser">
    <vt:lpwstr>laima.narsutyte.lea</vt:lpwstr>
  </property>
  <property fmtid="{D5CDD505-2E9C-101B-9397-08002B2CF9AE}" pid="20" name="DISC_AdditionalApprovers">
    <vt:lpwstr> </vt:lpwstr>
  </property>
  <property fmtid="{D5CDD505-2E9C-101B-9397-08002B2CF9AE}" pid="21" name="DISdID">
    <vt:lpwstr>902138</vt:lpwstr>
  </property>
  <property fmtid="{D5CDD505-2E9C-101B-9397-08002B2CF9AE}" pid="22" name="DISC_MainMaker">
    <vt:lpwstr> </vt:lpwstr>
  </property>
  <property fmtid="{D5CDD505-2E9C-101B-9397-08002B2CF9AE}" pid="23" name="DISC_TutorPhone">
    <vt:lpwstr> </vt:lpwstr>
  </property>
  <property fmtid="{D5CDD505-2E9C-101B-9397-08002B2CF9AE}" pid="24" name="DISC_AdditionalApproversPhone">
    <vt:lpwstr> </vt:lpwstr>
  </property>
  <property fmtid="{D5CDD505-2E9C-101B-9397-08002B2CF9AE}" pid="25" name="DISC_AdditionalTutorsMail">
    <vt:lpwstr> </vt:lpwstr>
  </property>
  <property fmtid="{D5CDD505-2E9C-101B-9397-08002B2CF9AE}" pid="26" name="DISC_AdditionalTutorsPhone">
    <vt:lpwstr> </vt:lpwstr>
  </property>
  <property fmtid="{D5CDD505-2E9C-101B-9397-08002B2CF9AE}" pid="27" name="DISC_Tutor">
    <vt:lpwstr> </vt:lpwstr>
  </property>
  <property fmtid="{D5CDD505-2E9C-101B-9397-08002B2CF9AE}" pid="28" name="DISC_TutorMail">
    <vt:lpwstr> </vt:lpwstr>
  </property>
  <property fmtid="{D5CDD505-2E9C-101B-9397-08002B2CF9AE}" pid="29" name="DISC_Consignee">
    <vt:lpwstr> </vt:lpwstr>
  </property>
  <property fmtid="{D5CDD505-2E9C-101B-9397-08002B2CF9AE}" pid="30" name="MediaServiceImageTags">
    <vt:lpwstr/>
  </property>
  <property fmtid="{D5CDD505-2E9C-101B-9397-08002B2CF9AE}" pid="31" name="docLang">
    <vt:lpwstr>lt</vt:lpwstr>
  </property>
</Properties>
</file>