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E1E3B" w14:textId="77777777" w:rsidR="002B2ACD" w:rsidRPr="00463C67" w:rsidRDefault="002B2ACD" w:rsidP="002B2ACD">
      <w:pPr>
        <w:pStyle w:val="Antrats"/>
        <w:jc w:val="right"/>
        <w:rPr>
          <w:rFonts w:ascii="Arial" w:hAnsi="Arial" w:cs="Arial"/>
          <w:b/>
          <w:bCs/>
          <w:iCs/>
          <w:sz w:val="20"/>
          <w:szCs w:val="20"/>
          <w:lang w:val="lt-LT"/>
        </w:rPr>
      </w:pPr>
      <w:r w:rsidRPr="00463C67">
        <w:rPr>
          <w:rFonts w:ascii="Arial" w:hAnsi="Arial" w:cs="Arial"/>
          <w:b/>
          <w:bCs/>
          <w:iCs/>
          <w:sz w:val="20"/>
          <w:szCs w:val="20"/>
          <w:lang w:val="lt-LT"/>
        </w:rPr>
        <w:t>Priedas Nr. 1</w:t>
      </w:r>
    </w:p>
    <w:p w14:paraId="7D7369DC" w14:textId="77777777" w:rsidR="00BA072E" w:rsidRPr="00463C67" w:rsidRDefault="00BA072E" w:rsidP="00BA072E">
      <w:pPr>
        <w:rPr>
          <w:rFonts w:ascii="Arial" w:hAnsi="Arial" w:cs="Arial"/>
          <w:caps/>
          <w:sz w:val="20"/>
          <w:szCs w:val="20"/>
          <w:lang w:val="lt-LT"/>
        </w:rPr>
      </w:pPr>
    </w:p>
    <w:p w14:paraId="4B92877A" w14:textId="21ED8EA2" w:rsidR="00463C67" w:rsidRPr="00463C67" w:rsidRDefault="00463C67" w:rsidP="679B35C8">
      <w:pPr>
        <w:keepNext/>
        <w:suppressAutoHyphens/>
        <w:jc w:val="center"/>
        <w:outlineLvl w:val="0"/>
        <w:rPr>
          <w:rFonts w:ascii="Arial" w:hAnsi="Arial" w:cs="Arial"/>
          <w:b/>
          <w:bCs/>
          <w:caps/>
          <w:sz w:val="20"/>
          <w:szCs w:val="20"/>
          <w:lang w:val="lt-LT"/>
        </w:rPr>
      </w:pPr>
      <w:r w:rsidRPr="679B35C8">
        <w:rPr>
          <w:rFonts w:ascii="Arial" w:hAnsi="Arial" w:cs="Arial"/>
          <w:b/>
          <w:bCs/>
          <w:caps/>
          <w:sz w:val="20"/>
          <w:szCs w:val="20"/>
          <w:lang w:val="lt-LT"/>
        </w:rPr>
        <w:t xml:space="preserve">TINKAMAI įvykdytų </w:t>
      </w:r>
      <w:r w:rsidRPr="679B35C8">
        <w:rPr>
          <w:rFonts w:ascii="Arial" w:eastAsia="Calibri" w:hAnsi="Arial" w:cs="Arial"/>
          <w:b/>
          <w:bCs/>
          <w:sz w:val="20"/>
          <w:szCs w:val="20"/>
          <w:lang w:val="lt-LT"/>
        </w:rPr>
        <w:t>STATYBOS DARBŲ</w:t>
      </w:r>
      <w:r w:rsidRPr="679B35C8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Pr="679B35C8">
        <w:rPr>
          <w:rFonts w:ascii="Arial" w:hAnsi="Arial" w:cs="Arial"/>
          <w:b/>
          <w:bCs/>
          <w:caps/>
          <w:sz w:val="20"/>
          <w:szCs w:val="20"/>
          <w:lang w:val="lt-LT"/>
        </w:rPr>
        <w:t>sąrašas</w:t>
      </w:r>
    </w:p>
    <w:p w14:paraId="1ACE9F02" w14:textId="77777777" w:rsidR="00CD1185" w:rsidRPr="00463C67" w:rsidRDefault="00CD1185" w:rsidP="00BA072E">
      <w:pPr>
        <w:jc w:val="center"/>
        <w:rPr>
          <w:rFonts w:ascii="Arial" w:hAnsi="Arial" w:cs="Arial"/>
          <w:b/>
          <w:sz w:val="20"/>
          <w:szCs w:val="20"/>
          <w:lang w:val="lt-LT"/>
        </w:rPr>
      </w:pPr>
    </w:p>
    <w:tbl>
      <w:tblPr>
        <w:tblW w:w="14592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46"/>
        <w:gridCol w:w="2490"/>
        <w:gridCol w:w="2835"/>
        <w:gridCol w:w="1559"/>
        <w:gridCol w:w="1515"/>
        <w:gridCol w:w="1790"/>
        <w:gridCol w:w="1790"/>
      </w:tblGrid>
      <w:tr w:rsidR="00463C67" w:rsidRPr="00463C67" w14:paraId="3C82FF1A" w14:textId="77777777" w:rsidTr="679B35C8">
        <w:trPr>
          <w:cantSplit/>
          <w:trHeight w:val="1561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D00628" w14:textId="77777777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04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8F5CF" w14:textId="1ECAF458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pavadinimas</w:t>
            </w:r>
            <w:r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, </w:t>
            </w: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sudarymo data ir numeris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15DF32" w14:textId="77777777" w:rsidR="005B0454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Statybos darbų objektas</w:t>
            </w:r>
          </w:p>
          <w:p w14:paraId="2D4AF8C4" w14:textId="54249285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lt-LT"/>
              </w:rPr>
              <w:t>(adresas, s</w:t>
            </w: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tatinių kategorija, grupė</w:t>
            </w:r>
            <w:r>
              <w:rPr>
                <w:rFonts w:ascii="Arial" w:hAnsi="Arial" w:cs="Arial"/>
                <w:b/>
                <w:sz w:val="20"/>
                <w:szCs w:val="20"/>
                <w:lang w:val="lt-LT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3646B4" w14:textId="0639E388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Statybos darbų rūšis</w:t>
            </w:r>
            <w:r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(</w:t>
            </w:r>
            <w:r w:rsidRPr="00463C67">
              <w:rPr>
                <w:rFonts w:ascii="Arial" w:hAnsi="Arial" w:cs="Arial"/>
                <w:b/>
                <w:bCs/>
                <w:kern w:val="3"/>
                <w:sz w:val="20"/>
                <w:szCs w:val="20"/>
                <w:lang w:val="lt-LT" w:eastAsia="fi-FI"/>
              </w:rPr>
              <w:t>atliktų statybos darbų aprašymas</w:t>
            </w:r>
            <w:r>
              <w:rPr>
                <w:rFonts w:ascii="Arial" w:hAnsi="Arial" w:cs="Arial"/>
                <w:b/>
                <w:bCs/>
                <w:kern w:val="3"/>
                <w:sz w:val="20"/>
                <w:szCs w:val="20"/>
                <w:lang w:val="lt-LT" w:eastAsia="fi-FI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433684" w14:textId="205452FF" w:rsidR="00463C67" w:rsidRPr="00463C67" w:rsidRDefault="00463C67" w:rsidP="6295AF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679B35C8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Savo jėgomis atliktų darbų vertė, E</w:t>
            </w:r>
            <w:r w:rsidR="3AE8E8ED" w:rsidRPr="679B35C8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UR</w:t>
            </w:r>
            <w:r w:rsidRPr="679B35C8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be PVM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8F389A" w14:textId="56223FCB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Darbų</w:t>
            </w:r>
            <w:r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atlikimo</w:t>
            </w: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pradžios ir pabaigos datos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B3DD02" w14:textId="31A3BFE3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bCs/>
                <w:kern w:val="3"/>
                <w:sz w:val="20"/>
                <w:szCs w:val="20"/>
                <w:lang w:val="lt-LT"/>
              </w:rPr>
              <w:t>Pagrindinis rangovas (R), jungtinės veiklos partneris (JP) ar subrangovas (S)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7B2CD5" w14:textId="4ADD7B4B" w:rsidR="00463C67" w:rsidRPr="00463C67" w:rsidRDefault="00463C67" w:rsidP="00463C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Užsakovo duomenys,</w:t>
            </w:r>
            <w:r w:rsidR="00F9058A">
              <w:rPr>
                <w:rFonts w:ascii="Arial" w:hAnsi="Arial" w:cs="Arial"/>
                <w:b/>
                <w:sz w:val="20"/>
                <w:szCs w:val="20"/>
                <w:lang w:val="lt-LT"/>
              </w:rPr>
              <w:t xml:space="preserve"> </w:t>
            </w:r>
            <w:r w:rsidRPr="00463C67">
              <w:rPr>
                <w:rFonts w:ascii="Arial" w:hAnsi="Arial" w:cs="Arial"/>
                <w:b/>
                <w:sz w:val="20"/>
                <w:szCs w:val="20"/>
                <w:lang w:val="lt-LT"/>
              </w:rPr>
              <w:t>atstovo pavardė, pareigos, tel. numeris, el. paštas</w:t>
            </w:r>
          </w:p>
        </w:tc>
      </w:tr>
      <w:tr w:rsidR="00463C67" w:rsidRPr="00463C67" w14:paraId="6DA93DC0" w14:textId="77777777" w:rsidTr="679B35C8">
        <w:trPr>
          <w:cantSplit/>
          <w:trHeight w:val="262"/>
        </w:trPr>
        <w:tc>
          <w:tcPr>
            <w:tcW w:w="567" w:type="dxa"/>
            <w:tcBorders>
              <w:top w:val="single" w:sz="4" w:space="0" w:color="auto"/>
            </w:tcBorders>
          </w:tcPr>
          <w:p w14:paraId="08814D02" w14:textId="0FD14C1D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637400EB" w14:textId="6B619FB1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</w:tcBorders>
          </w:tcPr>
          <w:p w14:paraId="7454243D" w14:textId="1B383B1F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AFF3570" w14:textId="5740C471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BB1FE81" w14:textId="6ABCF505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467D5528" w14:textId="6E10B614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  <w:r w:rsidRPr="00463C67">
              <w:rPr>
                <w:rFonts w:cs="Arial"/>
                <w:b/>
                <w:lang w:val="lt-LT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14:paraId="27DE22A8" w14:textId="18C6FF92" w:rsidR="00463C67" w:rsidRPr="00463C67" w:rsidRDefault="112CC89F" w:rsidP="6295AFDD">
            <w:pPr>
              <w:pStyle w:val="tabulka"/>
              <w:widowControl/>
              <w:spacing w:before="0"/>
              <w:rPr>
                <w:rFonts w:cs="Arial"/>
                <w:b/>
                <w:bCs/>
                <w:lang w:val="lt-LT"/>
              </w:rPr>
            </w:pPr>
            <w:r w:rsidRPr="6295AFDD">
              <w:rPr>
                <w:rFonts w:cs="Arial"/>
                <w:b/>
                <w:bCs/>
                <w:lang w:val="lt-LT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14:paraId="5138C582" w14:textId="5E00C438" w:rsidR="00463C67" w:rsidRPr="00463C67" w:rsidRDefault="112CC89F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  <w:r w:rsidRPr="6295AFDD">
              <w:rPr>
                <w:rFonts w:cs="Arial"/>
                <w:b/>
                <w:bCs/>
                <w:lang w:val="lt-LT"/>
              </w:rPr>
              <w:t>8</w:t>
            </w:r>
          </w:p>
        </w:tc>
      </w:tr>
      <w:tr w:rsidR="00463C67" w:rsidRPr="00463C67" w14:paraId="6D83745D" w14:textId="77777777" w:rsidTr="679B35C8">
        <w:trPr>
          <w:cantSplit/>
          <w:trHeight w:val="287"/>
        </w:trPr>
        <w:tc>
          <w:tcPr>
            <w:tcW w:w="567" w:type="dxa"/>
          </w:tcPr>
          <w:p w14:paraId="10B2D34F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046" w:type="dxa"/>
          </w:tcPr>
          <w:p w14:paraId="3761282F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490" w:type="dxa"/>
          </w:tcPr>
          <w:p w14:paraId="254F6C8A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835" w:type="dxa"/>
          </w:tcPr>
          <w:p w14:paraId="7303BF53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59" w:type="dxa"/>
          </w:tcPr>
          <w:p w14:paraId="71CFC125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15" w:type="dxa"/>
          </w:tcPr>
          <w:p w14:paraId="4A319B28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437709F3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6C1A2AF7" w14:textId="0FE446A6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  <w:tr w:rsidR="00463C67" w:rsidRPr="00463C67" w14:paraId="6F28D31B" w14:textId="77777777" w:rsidTr="679B35C8">
        <w:trPr>
          <w:cantSplit/>
          <w:trHeight w:val="274"/>
        </w:trPr>
        <w:tc>
          <w:tcPr>
            <w:tcW w:w="567" w:type="dxa"/>
          </w:tcPr>
          <w:p w14:paraId="671401ED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046" w:type="dxa"/>
          </w:tcPr>
          <w:p w14:paraId="059AE1E7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490" w:type="dxa"/>
          </w:tcPr>
          <w:p w14:paraId="21D9179D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835" w:type="dxa"/>
          </w:tcPr>
          <w:p w14:paraId="206B9A75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59" w:type="dxa"/>
          </w:tcPr>
          <w:p w14:paraId="5B114BBA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15" w:type="dxa"/>
          </w:tcPr>
          <w:p w14:paraId="4192F483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5AC8B0FC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3DBB2C8B" w14:textId="48C5793B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  <w:tr w:rsidR="00463C67" w:rsidRPr="00463C67" w14:paraId="11E6ABB3" w14:textId="77777777" w:rsidTr="679B35C8">
        <w:trPr>
          <w:cantSplit/>
          <w:trHeight w:val="274"/>
        </w:trPr>
        <w:tc>
          <w:tcPr>
            <w:tcW w:w="567" w:type="dxa"/>
          </w:tcPr>
          <w:p w14:paraId="0C379C3C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046" w:type="dxa"/>
          </w:tcPr>
          <w:p w14:paraId="4C717327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490" w:type="dxa"/>
          </w:tcPr>
          <w:p w14:paraId="375B7257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835" w:type="dxa"/>
          </w:tcPr>
          <w:p w14:paraId="4A3E3EE8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59" w:type="dxa"/>
          </w:tcPr>
          <w:p w14:paraId="5100392D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15" w:type="dxa"/>
          </w:tcPr>
          <w:p w14:paraId="109E4699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45AFEE33" w14:textId="77777777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790" w:type="dxa"/>
          </w:tcPr>
          <w:p w14:paraId="2307077E" w14:textId="603AAA9B" w:rsidR="00463C67" w:rsidRPr="00463C67" w:rsidRDefault="00463C67" w:rsidP="00463C67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</w:tbl>
    <w:p w14:paraId="38B0A0D5" w14:textId="3C3609CE" w:rsidR="00463C67" w:rsidRDefault="00463C67" w:rsidP="00906DEF">
      <w:pPr>
        <w:suppressAutoHyphens/>
        <w:ind w:left="142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3256AB40" w14:textId="5E749267" w:rsidR="005B0454" w:rsidRPr="0018522A" w:rsidRDefault="005B0454" w:rsidP="005B0454">
      <w:pPr>
        <w:suppressAutoHyphens/>
        <w:autoSpaceDN w:val="0"/>
        <w:spacing w:after="120"/>
        <w:ind w:left="142"/>
        <w:textAlignment w:val="baseline"/>
        <w:rPr>
          <w:rFonts w:ascii="Arial" w:hAnsi="Arial" w:cs="Arial"/>
          <w:kern w:val="3"/>
          <w:sz w:val="20"/>
          <w:szCs w:val="20"/>
          <w:lang w:val="lt-LT"/>
        </w:rPr>
      </w:pPr>
      <w:r w:rsidRPr="0018522A">
        <w:rPr>
          <w:rFonts w:ascii="Arial" w:hAnsi="Arial" w:cs="Arial"/>
          <w:kern w:val="3"/>
          <w:sz w:val="20"/>
          <w:szCs w:val="20"/>
          <w:lang w:val="lt-LT"/>
        </w:rPr>
        <w:t xml:space="preserve">Patvirtinu, kad </w:t>
      </w:r>
      <w:r w:rsidR="59D0AA2B" w:rsidRPr="0018522A">
        <w:rPr>
          <w:rFonts w:ascii="Arial" w:hAnsi="Arial" w:cs="Arial"/>
          <w:kern w:val="3"/>
          <w:sz w:val="20"/>
          <w:szCs w:val="20"/>
          <w:lang w:val="lt-LT"/>
        </w:rPr>
        <w:t>pagal nurodytas sutartis</w:t>
      </w:r>
      <w:r w:rsidR="3C126C52" w:rsidRPr="0018522A">
        <w:rPr>
          <w:rFonts w:ascii="Arial" w:hAnsi="Arial" w:cs="Arial"/>
          <w:kern w:val="3"/>
          <w:sz w:val="20"/>
          <w:szCs w:val="20"/>
          <w:lang w:val="lt-LT"/>
        </w:rPr>
        <w:t xml:space="preserve"> statybos</w:t>
      </w:r>
      <w:r w:rsidRPr="0018522A">
        <w:rPr>
          <w:rFonts w:ascii="Arial" w:hAnsi="Arial" w:cs="Arial"/>
          <w:kern w:val="3"/>
          <w:sz w:val="20"/>
          <w:szCs w:val="20"/>
          <w:lang w:val="lt-LT"/>
        </w:rPr>
        <w:t xml:space="preserve"> darbai buvo atlikti tinkamai ir tinkamai užbaigti.</w:t>
      </w:r>
    </w:p>
    <w:p w14:paraId="49FE0D72" w14:textId="77777777" w:rsidR="005B0454" w:rsidRDefault="005B0454" w:rsidP="00906DEF">
      <w:pPr>
        <w:suppressAutoHyphens/>
        <w:ind w:left="142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12B1B3D9" w14:textId="77777777" w:rsidR="00FE091C" w:rsidRPr="0018522A" w:rsidRDefault="00FE091C" w:rsidP="00906DEF">
      <w:pPr>
        <w:suppressAutoHyphens/>
        <w:ind w:left="142"/>
        <w:rPr>
          <w:rFonts w:ascii="Arial" w:hAnsi="Arial" w:cs="Arial"/>
          <w:b/>
          <w:sz w:val="20"/>
          <w:szCs w:val="20"/>
          <w:lang w:val="lt-LT"/>
        </w:rPr>
      </w:pPr>
      <w:r w:rsidRPr="0018522A">
        <w:rPr>
          <w:rFonts w:ascii="Arial" w:hAnsi="Arial" w:cs="Arial"/>
          <w:b/>
          <w:sz w:val="20"/>
          <w:szCs w:val="20"/>
          <w:lang w:val="lt-LT"/>
        </w:rPr>
        <w:t>PASTABOS:</w:t>
      </w:r>
    </w:p>
    <w:p w14:paraId="197D39D5" w14:textId="77777777" w:rsidR="00BE259C" w:rsidRPr="0018522A" w:rsidRDefault="00BE259C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</w:p>
    <w:p w14:paraId="40E2749F" w14:textId="47FBF899" w:rsidR="005B0454" w:rsidRPr="0018522A" w:rsidRDefault="008854B8" w:rsidP="005B0454">
      <w:pPr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1</w:t>
      </w:r>
      <w:r w:rsidR="005B0454" w:rsidRPr="0018522A">
        <w:rPr>
          <w:rFonts w:ascii="Arial" w:hAnsi="Arial" w:cs="Arial"/>
          <w:sz w:val="20"/>
          <w:szCs w:val="20"/>
          <w:lang w:val="lt-LT"/>
        </w:rPr>
        <w:t>. Pagrindžiantieji dokumentai (pvz., užsakovų pažymos apie tai, kad darbai atlikti tinkamai) pridedami prie šio sąrašo, juose pateikta informacija turi sutapti su šiame priede pateikta informacija.</w:t>
      </w:r>
    </w:p>
    <w:p w14:paraId="1DDB7BDB" w14:textId="5C8AE1C3" w:rsidR="00FE091C" w:rsidRPr="0018522A" w:rsidRDefault="008854B8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2</w:t>
      </w:r>
      <w:r w:rsidR="00FE091C" w:rsidRPr="0018522A">
        <w:rPr>
          <w:rFonts w:ascii="Arial" w:hAnsi="Arial" w:cs="Arial"/>
          <w:sz w:val="20"/>
          <w:szCs w:val="20"/>
          <w:lang w:val="lt-LT"/>
        </w:rPr>
        <w:t>. Pasiūlymas atmetamas, jei tiekėjas apie nustatytų reikalavimų atitikimą pateikia melagingą informaciją, kurią perkančioji organizacija gali įrodyti bet kokiomis teisėtomis priemonėmis.</w:t>
      </w:r>
    </w:p>
    <w:p w14:paraId="37FA1101" w14:textId="77777777" w:rsidR="00BE259C" w:rsidRPr="0018522A" w:rsidRDefault="00BE259C" w:rsidP="00906DEF">
      <w:pPr>
        <w:suppressAutoHyphens/>
        <w:autoSpaceDN w:val="0"/>
        <w:spacing w:after="120"/>
        <w:ind w:left="142"/>
        <w:textAlignment w:val="baseline"/>
        <w:rPr>
          <w:rFonts w:ascii="Arial" w:hAnsi="Arial" w:cs="Arial"/>
          <w:kern w:val="3"/>
          <w:sz w:val="20"/>
          <w:szCs w:val="20"/>
          <w:lang w:val="lt-LT"/>
        </w:rPr>
      </w:pPr>
    </w:p>
    <w:p w14:paraId="28C725E5" w14:textId="2ADCDFCE" w:rsidR="00A67FD6" w:rsidRPr="0018522A" w:rsidRDefault="00A67FD6" w:rsidP="00906DEF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D7F77F2" w14:textId="77777777" w:rsidR="003904A0" w:rsidRPr="00463C67" w:rsidRDefault="003904A0" w:rsidP="003904A0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lang w:val="lt-LT"/>
        </w:rPr>
      </w:pPr>
      <w:r w:rsidRPr="0018522A">
        <w:rPr>
          <w:rFonts w:ascii="Arial" w:hAnsi="Arial" w:cs="Arial"/>
          <w:sz w:val="20"/>
          <w:szCs w:val="20"/>
          <w:lang w:val="lt-LT"/>
        </w:rPr>
        <w:t>_____________________________________________________</w:t>
      </w:r>
    </w:p>
    <w:p w14:paraId="3BE0591B" w14:textId="08AE1620" w:rsidR="00A67FD6" w:rsidRPr="00463C67" w:rsidRDefault="003904A0" w:rsidP="00794709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463C67">
        <w:rPr>
          <w:rFonts w:ascii="Arial" w:hAnsi="Arial" w:cs="Arial"/>
          <w:sz w:val="20"/>
          <w:szCs w:val="20"/>
          <w:lang w:val="lt-LT"/>
        </w:rPr>
        <w:t>(Tiekėjo arba jo įgalioto asmens vardas, pavardė, pareigos ir parašas)</w:t>
      </w:r>
      <w:r w:rsidRPr="00463C67">
        <w:rPr>
          <w:rStyle w:val="Puslapioinaosnuoroda"/>
          <w:rFonts w:ascii="Arial" w:hAnsi="Arial" w:cs="Arial"/>
          <w:sz w:val="20"/>
          <w:szCs w:val="20"/>
          <w:lang w:val="lt-LT"/>
        </w:rPr>
        <w:footnoteReference w:id="2"/>
      </w:r>
    </w:p>
    <w:p w14:paraId="31484686" w14:textId="1A237CB8" w:rsidR="005825EA" w:rsidRPr="00463C67" w:rsidRDefault="005825EA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5E745D2F" w14:textId="3127B2B6" w:rsidR="000A118E" w:rsidRPr="00463C67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5AFFB367" w14:textId="1E92549B" w:rsidR="000A118E" w:rsidRPr="00463C67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6EC47E25" w14:textId="78E1C6D9" w:rsidR="000A118E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08966062" w14:textId="0BFC324C" w:rsidR="00463C67" w:rsidRDefault="00463C67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652244E8" w14:textId="6EBA5411" w:rsidR="00463C67" w:rsidRDefault="00463C67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7C542229" w14:textId="77777777" w:rsidR="000A118E" w:rsidRPr="00463C67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sectPr w:rsidR="000A118E" w:rsidRPr="00463C67" w:rsidSect="00D7639F">
      <w:headerReference w:type="default" r:id="rId6"/>
      <w:pgSz w:w="15840" w:h="12240" w:orient="landscape"/>
      <w:pgMar w:top="709" w:right="567" w:bottom="53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5416C" w14:textId="77777777" w:rsidR="002940EE" w:rsidRDefault="002940EE" w:rsidP="00BA072E">
      <w:r>
        <w:separator/>
      </w:r>
    </w:p>
  </w:endnote>
  <w:endnote w:type="continuationSeparator" w:id="0">
    <w:p w14:paraId="27B2970A" w14:textId="77777777" w:rsidR="002940EE" w:rsidRDefault="002940EE" w:rsidP="00BA072E">
      <w:r>
        <w:continuationSeparator/>
      </w:r>
    </w:p>
  </w:endnote>
  <w:endnote w:type="continuationNotice" w:id="1">
    <w:p w14:paraId="3D840009" w14:textId="77777777" w:rsidR="002940EE" w:rsidRDefault="00294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2BA8A" w14:textId="77777777" w:rsidR="002940EE" w:rsidRDefault="002940EE" w:rsidP="00BA072E">
      <w:r>
        <w:separator/>
      </w:r>
    </w:p>
  </w:footnote>
  <w:footnote w:type="continuationSeparator" w:id="0">
    <w:p w14:paraId="7DA51F37" w14:textId="77777777" w:rsidR="002940EE" w:rsidRDefault="002940EE" w:rsidP="00BA072E">
      <w:r>
        <w:continuationSeparator/>
      </w:r>
    </w:p>
  </w:footnote>
  <w:footnote w:type="continuationNotice" w:id="1">
    <w:p w14:paraId="4A3126AE" w14:textId="77777777" w:rsidR="002940EE" w:rsidRDefault="002940EE"/>
  </w:footnote>
  <w:footnote w:id="2">
    <w:p w14:paraId="16F62AFB" w14:textId="77777777" w:rsidR="003904A0" w:rsidRPr="00CE189B" w:rsidRDefault="003904A0" w:rsidP="003904A0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DC5B" w14:textId="66998C96" w:rsidR="002B2ACD" w:rsidRPr="0040262C" w:rsidRDefault="0040262C" w:rsidP="0040262C">
    <w:pPr>
      <w:pStyle w:val="Antrats"/>
      <w:rPr>
        <w:rFonts w:ascii="Arial" w:hAnsi="Arial" w:cs="Arial"/>
        <w:color w:val="FF0000"/>
        <w:sz w:val="20"/>
        <w:szCs w:val="20"/>
        <w:lang w:val="lt-LT"/>
      </w:rPr>
    </w:pPr>
    <w:r w:rsidRPr="0040262C">
      <w:rPr>
        <w:rFonts w:ascii="Arial" w:hAnsi="Arial" w:cs="Arial"/>
        <w:color w:val="FF0000"/>
        <w:sz w:val="20"/>
        <w:szCs w:val="20"/>
        <w:lang w:val="lt-LT"/>
      </w:rPr>
      <w:t>PAVYZDINĖ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EA"/>
    <w:rsid w:val="00034398"/>
    <w:rsid w:val="000A118E"/>
    <w:rsid w:val="000B0AC3"/>
    <w:rsid w:val="000C6194"/>
    <w:rsid w:val="000D72BC"/>
    <w:rsid w:val="000E09A3"/>
    <w:rsid w:val="000F34F6"/>
    <w:rsid w:val="000F6C56"/>
    <w:rsid w:val="0018522A"/>
    <w:rsid w:val="001A01AB"/>
    <w:rsid w:val="001F15F6"/>
    <w:rsid w:val="0020358D"/>
    <w:rsid w:val="00223488"/>
    <w:rsid w:val="00260ED0"/>
    <w:rsid w:val="002940EE"/>
    <w:rsid w:val="002B2ACD"/>
    <w:rsid w:val="002C7E3E"/>
    <w:rsid w:val="002D7480"/>
    <w:rsid w:val="00331E7B"/>
    <w:rsid w:val="00356BDA"/>
    <w:rsid w:val="003904A0"/>
    <w:rsid w:val="003A3CB7"/>
    <w:rsid w:val="003B00C6"/>
    <w:rsid w:val="003B0671"/>
    <w:rsid w:val="0040262C"/>
    <w:rsid w:val="00421E50"/>
    <w:rsid w:val="00456698"/>
    <w:rsid w:val="00463C67"/>
    <w:rsid w:val="00491988"/>
    <w:rsid w:val="004C663C"/>
    <w:rsid w:val="0050285F"/>
    <w:rsid w:val="00537CC3"/>
    <w:rsid w:val="00550610"/>
    <w:rsid w:val="005825EA"/>
    <w:rsid w:val="005B0454"/>
    <w:rsid w:val="0061300D"/>
    <w:rsid w:val="00625C51"/>
    <w:rsid w:val="006301EA"/>
    <w:rsid w:val="00633495"/>
    <w:rsid w:val="00650031"/>
    <w:rsid w:val="00694D83"/>
    <w:rsid w:val="006F0AFB"/>
    <w:rsid w:val="007212E6"/>
    <w:rsid w:val="007428CA"/>
    <w:rsid w:val="0078743A"/>
    <w:rsid w:val="00794709"/>
    <w:rsid w:val="007D362C"/>
    <w:rsid w:val="008358BA"/>
    <w:rsid w:val="0087708B"/>
    <w:rsid w:val="00882041"/>
    <w:rsid w:val="008854B8"/>
    <w:rsid w:val="008A64CF"/>
    <w:rsid w:val="008B6168"/>
    <w:rsid w:val="008F631A"/>
    <w:rsid w:val="00906DEF"/>
    <w:rsid w:val="0093670D"/>
    <w:rsid w:val="009A4A69"/>
    <w:rsid w:val="009A51FC"/>
    <w:rsid w:val="009D281F"/>
    <w:rsid w:val="00A07CD5"/>
    <w:rsid w:val="00A67FD6"/>
    <w:rsid w:val="00AA4C43"/>
    <w:rsid w:val="00AC3569"/>
    <w:rsid w:val="00B15BDC"/>
    <w:rsid w:val="00B35C40"/>
    <w:rsid w:val="00B63040"/>
    <w:rsid w:val="00BA072E"/>
    <w:rsid w:val="00BB59CB"/>
    <w:rsid w:val="00BE259C"/>
    <w:rsid w:val="00C9219B"/>
    <w:rsid w:val="00CD1185"/>
    <w:rsid w:val="00D67F86"/>
    <w:rsid w:val="00D7639F"/>
    <w:rsid w:val="00DB4356"/>
    <w:rsid w:val="00DD299A"/>
    <w:rsid w:val="00EA609D"/>
    <w:rsid w:val="00F137F1"/>
    <w:rsid w:val="00F60634"/>
    <w:rsid w:val="00F646D8"/>
    <w:rsid w:val="00F9058A"/>
    <w:rsid w:val="00FE091C"/>
    <w:rsid w:val="00FF3557"/>
    <w:rsid w:val="0D60A7EA"/>
    <w:rsid w:val="112CC89F"/>
    <w:rsid w:val="23A5F3DE"/>
    <w:rsid w:val="2AB3878D"/>
    <w:rsid w:val="3AE8E8ED"/>
    <w:rsid w:val="3C126C52"/>
    <w:rsid w:val="59D0AA2B"/>
    <w:rsid w:val="601922E0"/>
    <w:rsid w:val="6295AFDD"/>
    <w:rsid w:val="658E6D15"/>
    <w:rsid w:val="679B35C8"/>
    <w:rsid w:val="67C3B28C"/>
    <w:rsid w:val="6F963B6F"/>
    <w:rsid w:val="703F8226"/>
    <w:rsid w:val="7203C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369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A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BA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BA072E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BA072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aliases w:val="fr"/>
    <w:rsid w:val="00BA072E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F1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A11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A11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A118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A11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A118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ection">
    <w:name w:val="Section"/>
    <w:basedOn w:val="prastasis"/>
    <w:rsid w:val="003B00C6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customStyle="1" w:styleId="tabulka">
    <w:name w:val="tabulka"/>
    <w:basedOn w:val="prastasis"/>
    <w:rsid w:val="003B00C6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3B00C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raopastraipa">
    <w:name w:val="List Paragraph"/>
    <w:basedOn w:val="prastasis"/>
    <w:uiPriority w:val="34"/>
    <w:qFormat/>
    <w:rsid w:val="00BE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ADAF3D63-C09E-4B9F-996D-BE719C5999D7}"/>
</file>

<file path=customXml/itemProps2.xml><?xml version="1.0" encoding="utf-8"?>
<ds:datastoreItem xmlns:ds="http://schemas.openxmlformats.org/officeDocument/2006/customXml" ds:itemID="{42E3FF10-97F1-4ED5-9124-518F37A63AE9}"/>
</file>

<file path=customXml/itemProps3.xml><?xml version="1.0" encoding="utf-8"?>
<ds:datastoreItem xmlns:ds="http://schemas.openxmlformats.org/officeDocument/2006/customXml" ds:itemID="{2021F5ED-EB1F-4FAA-85AE-0658CE6D00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2024-06-26T08:21:00Z</dcterms:created>
  <dcterms:modified xsi:type="dcterms:W3CDTF">2024-06-26T08:21:00Z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