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2BAA3" w14:textId="77777777" w:rsidR="00B41F72" w:rsidRPr="0091675E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x-none"/>
        </w:rPr>
      </w:pPr>
      <w:bookmarkStart w:id="0" w:name="_Toc47102594"/>
    </w:p>
    <w:p w14:paraId="107EF1DC" w14:textId="77777777" w:rsidR="00B41F72" w:rsidRPr="0091675E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1675E">
        <w:rPr>
          <w:rFonts w:ascii="Arial" w:eastAsia="Times New Roman" w:hAnsi="Arial" w:cs="Arial"/>
          <w:b/>
          <w:sz w:val="20"/>
          <w:szCs w:val="20"/>
          <w:lang w:eastAsia="x-none"/>
        </w:rPr>
        <w:t>TIEKĖJO DEKLARACIJA / PASIŽADĖJIMAS TAIKYTI APLINKOS APSAUGOS PRIEMONES</w:t>
      </w:r>
      <w:bookmarkEnd w:id="0"/>
    </w:p>
    <w:p w14:paraId="71113519" w14:textId="77777777" w:rsidR="00B41F72" w:rsidRPr="0091675E" w:rsidRDefault="00B41F72" w:rsidP="00B41F72">
      <w:pPr>
        <w:rPr>
          <w:rFonts w:ascii="Arial" w:hAnsi="Arial" w:cs="Arial"/>
          <w:sz w:val="20"/>
          <w:szCs w:val="20"/>
        </w:rPr>
      </w:pPr>
    </w:p>
    <w:p w14:paraId="328CFC6A" w14:textId="77777777" w:rsidR="00B41F72" w:rsidRPr="0091675E" w:rsidRDefault="00B41F72" w:rsidP="00B41F72">
      <w:pPr>
        <w:rPr>
          <w:rFonts w:ascii="Arial" w:hAnsi="Arial" w:cs="Arial"/>
          <w:sz w:val="20"/>
          <w:szCs w:val="20"/>
        </w:rPr>
      </w:pPr>
    </w:p>
    <w:p w14:paraId="65BC33AA" w14:textId="77777777" w:rsidR="00B41F72" w:rsidRPr="0091675E" w:rsidRDefault="00B41F72" w:rsidP="00B41F72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91675E">
        <w:rPr>
          <w:rFonts w:ascii="Arial" w:hAnsi="Arial" w:cs="Arial"/>
          <w:sz w:val="20"/>
          <w:szCs w:val="20"/>
        </w:rPr>
        <w:t>_____________</w:t>
      </w:r>
      <w:r w:rsidRPr="0091675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1675E">
        <w:rPr>
          <w:rFonts w:ascii="Arial" w:hAnsi="Arial" w:cs="Arial"/>
          <w:sz w:val="20"/>
          <w:szCs w:val="20"/>
        </w:rPr>
        <w:t>Nr.______</w:t>
      </w:r>
    </w:p>
    <w:p w14:paraId="0016F3B4" w14:textId="77777777" w:rsidR="00B41F72" w:rsidRPr="0091675E" w:rsidRDefault="00B41F72" w:rsidP="00B41F72">
      <w:pPr>
        <w:shd w:val="clear" w:color="auto" w:fill="FFFFFF"/>
        <w:jc w:val="center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91675E">
        <w:rPr>
          <w:rFonts w:ascii="Arial" w:hAnsi="Arial" w:cs="Arial"/>
          <w:bCs/>
          <w:i/>
          <w:iCs/>
          <w:color w:val="000000"/>
          <w:sz w:val="20"/>
          <w:szCs w:val="20"/>
        </w:rPr>
        <w:t>(data)</w:t>
      </w:r>
    </w:p>
    <w:p w14:paraId="0B8FE5EF" w14:textId="77777777" w:rsidR="00B41F72" w:rsidRPr="0091675E" w:rsidRDefault="00B41F72" w:rsidP="00B41F72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91675E">
        <w:rPr>
          <w:rFonts w:ascii="Arial" w:hAnsi="Arial" w:cs="Arial"/>
          <w:bCs/>
          <w:color w:val="000000"/>
          <w:sz w:val="20"/>
          <w:szCs w:val="20"/>
        </w:rPr>
        <w:t>_____________</w:t>
      </w:r>
    </w:p>
    <w:p w14:paraId="2A74B561" w14:textId="77777777" w:rsidR="00B41F72" w:rsidRPr="0091675E" w:rsidRDefault="00B41F72" w:rsidP="00B41F72">
      <w:pPr>
        <w:shd w:val="clear" w:color="auto" w:fill="FFFFFF"/>
        <w:jc w:val="center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91675E">
        <w:rPr>
          <w:rFonts w:ascii="Arial" w:hAnsi="Arial" w:cs="Arial"/>
          <w:bCs/>
          <w:i/>
          <w:iCs/>
          <w:color w:val="000000"/>
          <w:sz w:val="20"/>
          <w:szCs w:val="20"/>
        </w:rPr>
        <w:t>(sudarymo vieta)</w:t>
      </w:r>
    </w:p>
    <w:p w14:paraId="5A5F0A2B" w14:textId="77777777" w:rsidR="00B41F72" w:rsidRPr="0091675E" w:rsidRDefault="00B41F72" w:rsidP="00B41F72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101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42"/>
        <w:gridCol w:w="142"/>
        <w:gridCol w:w="425"/>
        <w:gridCol w:w="2859"/>
        <w:gridCol w:w="604"/>
        <w:gridCol w:w="1980"/>
        <w:gridCol w:w="701"/>
        <w:gridCol w:w="660"/>
        <w:gridCol w:w="1951"/>
        <w:gridCol w:w="601"/>
        <w:gridCol w:w="47"/>
        <w:gridCol w:w="23"/>
      </w:tblGrid>
      <w:tr w:rsidR="00B41F72" w:rsidRPr="0091675E" w14:paraId="677C68E9" w14:textId="77777777" w:rsidTr="36AE6DF2">
        <w:trPr>
          <w:gridAfter w:val="2"/>
          <w:wAfter w:w="70" w:type="dxa"/>
        </w:trPr>
        <w:tc>
          <w:tcPr>
            <w:tcW w:w="10065" w:type="dxa"/>
            <w:gridSpan w:val="10"/>
          </w:tcPr>
          <w:p w14:paraId="0B1609A3" w14:textId="77777777" w:rsidR="00B41F72" w:rsidRPr="0091675E" w:rsidRDefault="00B41F72">
            <w:pPr>
              <w:snapToGrid w:val="0"/>
              <w:spacing w:line="276" w:lineRule="auto"/>
              <w:ind w:right="-82" w:firstLine="9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sz w:val="20"/>
                <w:szCs w:val="20"/>
              </w:rPr>
              <w:t>Aš, ______________________________________________________________</w:t>
            </w:r>
            <w:r w:rsidR="00F464DD" w:rsidRPr="0091675E">
              <w:rPr>
                <w:rFonts w:ascii="Arial" w:hAnsi="Arial" w:cs="Arial"/>
                <w:sz w:val="20"/>
                <w:szCs w:val="20"/>
              </w:rPr>
              <w:t>___</w:t>
            </w:r>
            <w:r w:rsidRPr="0091675E">
              <w:rPr>
                <w:rFonts w:ascii="Arial" w:hAnsi="Arial" w:cs="Arial"/>
                <w:sz w:val="20"/>
                <w:szCs w:val="20"/>
              </w:rPr>
              <w:t xml:space="preserve"> ,</w:t>
            </w:r>
          </w:p>
        </w:tc>
      </w:tr>
      <w:tr w:rsidR="00B41F72" w:rsidRPr="0091675E" w14:paraId="4776DB25" w14:textId="77777777" w:rsidTr="36AE6DF2">
        <w:trPr>
          <w:gridAfter w:val="2"/>
          <w:wAfter w:w="70" w:type="dxa"/>
        </w:trPr>
        <w:tc>
          <w:tcPr>
            <w:tcW w:w="10065" w:type="dxa"/>
            <w:gridSpan w:val="10"/>
          </w:tcPr>
          <w:p w14:paraId="2AD1A36A" w14:textId="77777777" w:rsidR="00B41F72" w:rsidRPr="0091675E" w:rsidRDefault="00B41F72">
            <w:pPr>
              <w:snapToGrid w:val="0"/>
              <w:spacing w:line="276" w:lineRule="auto"/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position w:val="6"/>
                <w:sz w:val="20"/>
                <w:szCs w:val="20"/>
              </w:rPr>
              <w:t>(</w:t>
            </w:r>
            <w:r w:rsidRPr="0091675E">
              <w:rPr>
                <w:rFonts w:ascii="Arial" w:hAnsi="Arial" w:cs="Arial"/>
                <w:i/>
                <w:iCs/>
                <w:position w:val="6"/>
                <w:sz w:val="20"/>
                <w:szCs w:val="20"/>
              </w:rPr>
              <w:t>Tiekėjo vadovo ar jo įgalioto asmens pareigų pavadinimas, vardas ir pavardė</w:t>
            </w:r>
            <w:r w:rsidRPr="0091675E">
              <w:rPr>
                <w:rFonts w:ascii="Arial" w:hAnsi="Arial" w:cs="Arial"/>
                <w:position w:val="6"/>
                <w:sz w:val="20"/>
                <w:szCs w:val="20"/>
              </w:rPr>
              <w:t>)</w:t>
            </w:r>
          </w:p>
        </w:tc>
      </w:tr>
      <w:tr w:rsidR="00B41F72" w:rsidRPr="0091675E" w14:paraId="6D71B811" w14:textId="77777777" w:rsidTr="36AE6DF2">
        <w:trPr>
          <w:gridAfter w:val="2"/>
          <w:wAfter w:w="70" w:type="dxa"/>
        </w:trPr>
        <w:tc>
          <w:tcPr>
            <w:tcW w:w="10065" w:type="dxa"/>
            <w:gridSpan w:val="10"/>
          </w:tcPr>
          <w:p w14:paraId="35C1F8C7" w14:textId="77777777" w:rsidR="00B41F72" w:rsidRPr="0091675E" w:rsidRDefault="00B41F72">
            <w:pPr>
              <w:snapToGrid w:val="0"/>
              <w:spacing w:line="276" w:lineRule="auto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sz w:val="20"/>
                <w:szCs w:val="20"/>
              </w:rPr>
              <w:t>tvirtinu, kad mano vadovaujamas (-a) (atstovaujamas (-a))_____________________________ ,</w:t>
            </w:r>
          </w:p>
        </w:tc>
      </w:tr>
      <w:tr w:rsidR="00B41F72" w:rsidRPr="0091675E" w14:paraId="670A0D3F" w14:textId="77777777" w:rsidTr="36AE6DF2">
        <w:trPr>
          <w:gridAfter w:val="2"/>
          <w:wAfter w:w="70" w:type="dxa"/>
        </w:trPr>
        <w:tc>
          <w:tcPr>
            <w:tcW w:w="10065" w:type="dxa"/>
            <w:gridSpan w:val="10"/>
          </w:tcPr>
          <w:p w14:paraId="3EAF52D8" w14:textId="77777777" w:rsidR="00B41F72" w:rsidRPr="0091675E" w:rsidRDefault="00B41F72">
            <w:pPr>
              <w:snapToGrid w:val="0"/>
              <w:spacing w:line="276" w:lineRule="auto"/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position w:val="6"/>
                <w:sz w:val="20"/>
                <w:szCs w:val="20"/>
              </w:rPr>
              <w:t xml:space="preserve">                                                                                (</w:t>
            </w:r>
            <w:r w:rsidRPr="0091675E">
              <w:rPr>
                <w:rFonts w:ascii="Arial" w:hAnsi="Arial" w:cs="Arial"/>
                <w:i/>
                <w:iCs/>
                <w:position w:val="6"/>
                <w:sz w:val="20"/>
                <w:szCs w:val="20"/>
              </w:rPr>
              <w:t>Tiekėjo pavadinimas</w:t>
            </w:r>
            <w:r w:rsidRPr="0091675E">
              <w:rPr>
                <w:rFonts w:ascii="Arial" w:hAnsi="Arial" w:cs="Arial"/>
                <w:position w:val="6"/>
                <w:sz w:val="20"/>
                <w:szCs w:val="20"/>
              </w:rPr>
              <w:t>)</w:t>
            </w:r>
          </w:p>
        </w:tc>
      </w:tr>
      <w:tr w:rsidR="00B41F72" w:rsidRPr="0091675E" w14:paraId="27CFBCC0" w14:textId="77777777" w:rsidTr="36AE6DF2">
        <w:trPr>
          <w:gridAfter w:val="2"/>
          <w:wAfter w:w="70" w:type="dxa"/>
        </w:trPr>
        <w:tc>
          <w:tcPr>
            <w:tcW w:w="10065" w:type="dxa"/>
            <w:gridSpan w:val="10"/>
          </w:tcPr>
          <w:p w14:paraId="07AB0F7E" w14:textId="6DB9E839" w:rsidR="007A64F9" w:rsidRPr="0091675E" w:rsidRDefault="00B41F72" w:rsidP="007A64F9">
            <w:pPr>
              <w:snapToGrid w:val="0"/>
              <w:spacing w:line="276" w:lineRule="auto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sz w:val="20"/>
                <w:szCs w:val="20"/>
              </w:rPr>
              <w:t xml:space="preserve">dalyvaujantis (-i) </w:t>
            </w:r>
            <w:r w:rsidR="002538E8" w:rsidRPr="0091675E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/ pirkimo </w:t>
            </w:r>
            <w:r w:rsidR="0091675E" w:rsidRPr="0091675E">
              <w:rPr>
                <w:rFonts w:ascii="Arial" w:hAnsi="Arial" w:cs="Arial"/>
                <w:sz w:val="20"/>
                <w:szCs w:val="20"/>
                <w:highlight w:val="lightGray"/>
              </w:rPr>
              <w:t>pavadinimas</w:t>
            </w:r>
            <w:r w:rsidR="002538E8" w:rsidRPr="0091675E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/</w:t>
            </w:r>
            <w:r w:rsidR="002538E8" w:rsidRPr="009167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4F9" w:rsidRPr="0091675E">
              <w:rPr>
                <w:rFonts w:ascii="Arial" w:hAnsi="Arial" w:cs="Arial"/>
                <w:bCs/>
                <w:sz w:val="20"/>
                <w:szCs w:val="20"/>
              </w:rPr>
              <w:t xml:space="preserve"> (CVP IS pirkimo numeris</w:t>
            </w:r>
            <w:r w:rsidR="002538E8" w:rsidRPr="009167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538E8" w:rsidRPr="0091675E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/ pirkimo </w:t>
            </w:r>
            <w:r w:rsidR="0091675E" w:rsidRPr="0091675E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numeris </w:t>
            </w:r>
            <w:r w:rsidR="002538E8" w:rsidRPr="0091675E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/</w:t>
            </w:r>
            <w:r w:rsidR="007A64F9" w:rsidRPr="0091675E">
              <w:rPr>
                <w:rFonts w:ascii="Arial" w:hAnsi="Arial" w:cs="Arial"/>
                <w:bCs/>
                <w:sz w:val="20"/>
                <w:szCs w:val="20"/>
              </w:rPr>
              <w:t xml:space="preserve"> )</w:t>
            </w:r>
            <w:r w:rsidR="007A64F9" w:rsidRPr="0091675E">
              <w:rPr>
                <w:rFonts w:ascii="Arial" w:hAnsi="Arial" w:cs="Arial"/>
                <w:sz w:val="20"/>
                <w:szCs w:val="20"/>
              </w:rPr>
              <w:t xml:space="preserve"> pirkimo sutarties vykdymo metu taikys žemiau išvardintas aplinkos apsaugos priemones:</w:t>
            </w:r>
          </w:p>
          <w:p w14:paraId="487E13F0" w14:textId="77777777" w:rsidR="00B41F72" w:rsidRPr="0091675E" w:rsidRDefault="00B41F72" w:rsidP="007A64F9">
            <w:pPr>
              <w:snapToGrid w:val="0"/>
              <w:spacing w:line="276" w:lineRule="auto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7A64F9" w:rsidRPr="0091675E" w14:paraId="4E5FFAA9" w14:textId="77777777" w:rsidTr="36AE6DF2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9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788CE11" w14:textId="77777777" w:rsidR="007A64F9" w:rsidRPr="0091675E" w:rsidRDefault="007A6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75E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56447C" w14:textId="2033AA50" w:rsidR="007A64F9" w:rsidRPr="0091675E" w:rsidRDefault="007A64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b/>
                <w:bCs/>
                <w:iCs/>
                <w:noProof/>
                <w:position w:val="-14"/>
                <w:sz w:val="20"/>
                <w:szCs w:val="20"/>
              </w:rPr>
              <w:t xml:space="preserve">Ketinamos taikyti aplinkos apsaugos </w:t>
            </w:r>
            <w:r w:rsidR="005A0408" w:rsidRPr="0091675E">
              <w:rPr>
                <w:rFonts w:ascii="Arial" w:hAnsi="Arial" w:cs="Arial"/>
                <w:b/>
                <w:bCs/>
                <w:iCs/>
                <w:noProof/>
                <w:position w:val="-14"/>
                <w:sz w:val="20"/>
                <w:szCs w:val="20"/>
              </w:rPr>
              <w:t>priemon</w:t>
            </w:r>
            <w:r w:rsidR="005A0408">
              <w:rPr>
                <w:rFonts w:ascii="Arial" w:hAnsi="Arial" w:cs="Arial"/>
                <w:b/>
                <w:bCs/>
                <w:iCs/>
                <w:noProof/>
                <w:position w:val="-14"/>
                <w:sz w:val="20"/>
                <w:szCs w:val="20"/>
              </w:rPr>
              <w:t>ė</w:t>
            </w:r>
            <w:r w:rsidR="005A0408" w:rsidRPr="0091675E">
              <w:rPr>
                <w:rFonts w:ascii="Arial" w:hAnsi="Arial" w:cs="Arial"/>
                <w:b/>
                <w:bCs/>
                <w:iCs/>
                <w:noProof/>
                <w:position w:val="-14"/>
                <w:sz w:val="20"/>
                <w:szCs w:val="20"/>
              </w:rPr>
              <w:t xml:space="preserve">s </w:t>
            </w:r>
            <w:r w:rsidRPr="0091675E">
              <w:rPr>
                <w:rFonts w:ascii="Arial" w:hAnsi="Arial" w:cs="Arial"/>
                <w:b/>
                <w:bCs/>
                <w:iCs/>
                <w:noProof/>
                <w:position w:val="-14"/>
                <w:sz w:val="20"/>
                <w:szCs w:val="20"/>
              </w:rPr>
              <w:t>statybos darbų metu</w:t>
            </w: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071EA" w14:textId="77777777" w:rsidR="001E4B4E" w:rsidRPr="00E97A3F" w:rsidRDefault="001E4B4E" w:rsidP="001E4B4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7A3F">
              <w:rPr>
                <w:rFonts w:ascii="Arial" w:hAnsi="Arial" w:cs="Arial"/>
                <w:b/>
                <w:bCs/>
                <w:sz w:val="20"/>
                <w:szCs w:val="20"/>
              </w:rPr>
              <w:t>Įrašyti</w:t>
            </w:r>
          </w:p>
          <w:p w14:paraId="70BAEE97" w14:textId="275EEAD0" w:rsidR="007A64F9" w:rsidRPr="0091675E" w:rsidRDefault="001E4B4E" w:rsidP="001E4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A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97A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[Taip, bus taikoma / Ne, taikoma nebus;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kartu n</w:t>
            </w:r>
            <w:r w:rsidRPr="00E97A3F">
              <w:rPr>
                <w:rFonts w:ascii="Arial" w:hAnsi="Arial" w:cs="Arial"/>
                <w:i/>
                <w:iCs/>
                <w:sz w:val="20"/>
                <w:szCs w:val="20"/>
              </w:rPr>
              <w:t>urodyti konkrečias taikytinas priemones*]</w:t>
            </w:r>
          </w:p>
        </w:tc>
      </w:tr>
      <w:tr w:rsidR="007A64F9" w:rsidRPr="0091675E" w14:paraId="3F1FD08C" w14:textId="77777777" w:rsidTr="36AE6DF2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201436" w14:textId="77777777" w:rsidR="007A64F9" w:rsidRPr="0091675E" w:rsidRDefault="007A64F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1675E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44E43" w14:textId="5A750D49" w:rsidR="007A64F9" w:rsidRPr="0091675E" w:rsidRDefault="003517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06">
              <w:rPr>
                <w:rFonts w:ascii="Arial" w:hAnsi="Arial" w:cs="Arial"/>
                <w:bCs/>
                <w:iCs/>
                <w:noProof/>
                <w:position w:val="-14"/>
                <w:sz w:val="20"/>
                <w:szCs w:val="20"/>
              </w:rPr>
              <w:t xml:space="preserve">Transportuojant statybines medžiagas į statybvietę ir statybines atliekas </w:t>
            </w:r>
            <w:r>
              <w:rPr>
                <w:rFonts w:ascii="Arial" w:hAnsi="Arial" w:cs="Arial"/>
                <w:bCs/>
                <w:iCs/>
                <w:noProof/>
                <w:position w:val="-14"/>
                <w:sz w:val="20"/>
                <w:szCs w:val="20"/>
              </w:rPr>
              <w:t>iš statybvietės</w:t>
            </w:r>
            <w:r w:rsidRPr="00351706">
              <w:rPr>
                <w:rFonts w:ascii="Arial" w:hAnsi="Arial" w:cs="Arial"/>
                <w:bCs/>
                <w:iCs/>
                <w:noProof/>
                <w:position w:val="-14"/>
                <w:sz w:val="20"/>
                <w:szCs w:val="20"/>
              </w:rPr>
              <w:t xml:space="preserve">, </w:t>
            </w:r>
            <w:r w:rsidR="007A64F9" w:rsidRPr="0091675E">
              <w:rPr>
                <w:rFonts w:ascii="Arial" w:hAnsi="Arial" w:cs="Arial"/>
                <w:bCs/>
                <w:iCs/>
                <w:noProof/>
                <w:position w:val="-14"/>
                <w:sz w:val="20"/>
                <w:szCs w:val="20"/>
              </w:rPr>
              <w:t>naudojami daugkartiniai konteineriai, išskyrus kai</w:t>
            </w:r>
            <w:r w:rsidR="00231E94">
              <w:rPr>
                <w:rFonts w:ascii="Arial" w:hAnsi="Arial" w:cs="Arial"/>
                <w:bCs/>
                <w:iCs/>
                <w:noProof/>
                <w:position w:val="-14"/>
                <w:sz w:val="20"/>
                <w:szCs w:val="20"/>
              </w:rPr>
              <w:t xml:space="preserve"> </w:t>
            </w:r>
            <w:r w:rsidR="007A64F9" w:rsidRPr="0091675E">
              <w:rPr>
                <w:rFonts w:ascii="Arial" w:hAnsi="Arial" w:cs="Arial"/>
                <w:bCs/>
                <w:iCs/>
                <w:noProof/>
                <w:position w:val="-14"/>
                <w:sz w:val="20"/>
                <w:szCs w:val="20"/>
              </w:rPr>
              <w:t>susidarančios atliekos turi būti perdirbamos ar vežamos į MBA</w:t>
            </w: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105E" w14:textId="77777777" w:rsidR="007A64F9" w:rsidRPr="0091675E" w:rsidRDefault="00E533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color w:val="FF0000"/>
                <w:sz w:val="20"/>
                <w:szCs w:val="20"/>
              </w:rPr>
              <w:t>...................</w:t>
            </w:r>
          </w:p>
        </w:tc>
      </w:tr>
      <w:tr w:rsidR="0091675E" w:rsidRPr="0091675E" w14:paraId="2EA67EDF" w14:textId="77777777" w:rsidTr="36AE6DF2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45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1FBE4F" w14:textId="22E6C796" w:rsidR="0091675E" w:rsidRPr="0091675E" w:rsidRDefault="0091675E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4BF01" w14:textId="48D26DBE" w:rsidR="0091675E" w:rsidRPr="001E4B4E" w:rsidRDefault="001E4B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91675E" w:rsidRPr="36AE6DF2">
              <w:rPr>
                <w:rFonts w:ascii="Arial" w:hAnsi="Arial" w:cs="Arial"/>
                <w:sz w:val="20"/>
                <w:szCs w:val="20"/>
              </w:rPr>
              <w:t xml:space="preserve">us mažinamos statybinių medžiagų ir gaminių pakuočių atliekos </w:t>
            </w:r>
            <w:r w:rsidR="000F0E09">
              <w:rPr>
                <w:rFonts w:ascii="Arial" w:hAnsi="Arial" w:cs="Arial"/>
                <w:sz w:val="20"/>
                <w:szCs w:val="20"/>
              </w:rPr>
              <w:br/>
            </w:r>
            <w:r w:rsidR="0091675E" w:rsidRPr="36AE6DF2">
              <w:rPr>
                <w:rFonts w:ascii="Arial" w:hAnsi="Arial" w:cs="Arial"/>
                <w:sz w:val="20"/>
                <w:szCs w:val="20"/>
              </w:rPr>
              <w:t xml:space="preserve">(visos pakuotės grąžinamos tiekėjui, pakartotinai naudojamos, perdirbamos ar kitaip naudojamos); </w:t>
            </w: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6F30" w14:textId="65B7B9DE" w:rsidR="0091675E" w:rsidRPr="0091675E" w:rsidRDefault="001E4B4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675E">
              <w:rPr>
                <w:rFonts w:ascii="Arial" w:hAnsi="Arial" w:cs="Arial"/>
                <w:color w:val="FF0000"/>
                <w:sz w:val="20"/>
                <w:szCs w:val="20"/>
              </w:rPr>
              <w:t>...................</w:t>
            </w:r>
          </w:p>
        </w:tc>
      </w:tr>
      <w:tr w:rsidR="007A64F9" w:rsidRPr="0091675E" w14:paraId="5E78C3CC" w14:textId="77777777" w:rsidTr="36AE6DF2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45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906200" w14:textId="097D31A9" w:rsidR="007A64F9" w:rsidRPr="0091675E" w:rsidRDefault="0091675E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sz w:val="20"/>
                <w:szCs w:val="20"/>
              </w:rPr>
              <w:t>3</w:t>
            </w:r>
            <w:r w:rsidR="007A64F9" w:rsidRPr="009167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C7D5B" w14:textId="28942148" w:rsidR="007A64F9" w:rsidRPr="0091675E" w:rsidRDefault="001E4B4E" w:rsidP="36AE6DF2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position w:val="-14"/>
                <w:sz w:val="20"/>
                <w:szCs w:val="20"/>
              </w:rPr>
              <w:t>B</w:t>
            </w:r>
            <w:r w:rsidR="006F48C9" w:rsidRPr="36AE6DF2">
              <w:rPr>
                <w:rFonts w:ascii="Arial" w:hAnsi="Arial" w:cs="Arial"/>
                <w:noProof/>
                <w:position w:val="-14"/>
                <w:sz w:val="20"/>
                <w:szCs w:val="20"/>
              </w:rPr>
              <w:t xml:space="preserve">us </w:t>
            </w:r>
            <w:r w:rsidR="007A64F9" w:rsidRPr="36AE6DF2">
              <w:rPr>
                <w:rFonts w:ascii="Arial" w:hAnsi="Arial" w:cs="Arial"/>
                <w:noProof/>
                <w:position w:val="-14"/>
                <w:sz w:val="20"/>
                <w:szCs w:val="20"/>
              </w:rPr>
              <w:t>pakartotinai naudojamos, perdirbamos ar kitaip naudojamos griovimo ir statybos procesuose susidariusios atliekos</w:t>
            </w:r>
            <w:r w:rsidR="00C276CB" w:rsidRPr="36AE6DF2">
              <w:rPr>
                <w:rFonts w:ascii="Arial" w:hAnsi="Arial" w:cs="Arial"/>
                <w:noProof/>
                <w:position w:val="-14"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E05A" w14:textId="77777777" w:rsidR="007A64F9" w:rsidRPr="0091675E" w:rsidRDefault="00E53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675E">
              <w:rPr>
                <w:rFonts w:ascii="Arial" w:hAnsi="Arial" w:cs="Arial"/>
                <w:color w:val="FF0000"/>
                <w:sz w:val="20"/>
                <w:szCs w:val="20"/>
              </w:rPr>
              <w:t>....................</w:t>
            </w:r>
          </w:p>
        </w:tc>
      </w:tr>
      <w:tr w:rsidR="00B41F72" w:rsidRPr="0091675E" w14:paraId="3D453A17" w14:textId="77777777" w:rsidTr="36AE6DF2">
        <w:trPr>
          <w:gridAfter w:val="2"/>
          <w:wAfter w:w="70" w:type="dxa"/>
          <w:trHeight w:val="681"/>
        </w:trPr>
        <w:tc>
          <w:tcPr>
            <w:tcW w:w="10065" w:type="dxa"/>
            <w:gridSpan w:val="10"/>
          </w:tcPr>
          <w:p w14:paraId="204552AA" w14:textId="77777777" w:rsidR="001E4B4E" w:rsidRPr="007A2EAE" w:rsidRDefault="001E4B4E" w:rsidP="001E4B4E">
            <w:pPr>
              <w:snapToGrid w:val="0"/>
              <w:spacing w:line="276" w:lineRule="auto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81101D" w14:textId="206C5DA9" w:rsidR="001E4B4E" w:rsidRPr="00E97A3F" w:rsidRDefault="001E4B4E" w:rsidP="001E4B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A3F">
              <w:rPr>
                <w:rFonts w:ascii="Arial" w:hAnsi="Arial" w:cs="Arial"/>
                <w:sz w:val="20"/>
                <w:szCs w:val="20"/>
              </w:rPr>
              <w:t xml:space="preserve">* Pridedami  naudojamų priemonių </w:t>
            </w:r>
            <w:r>
              <w:rPr>
                <w:rFonts w:ascii="Arial" w:hAnsi="Arial" w:cs="Arial"/>
                <w:sz w:val="20"/>
                <w:szCs w:val="20"/>
              </w:rPr>
              <w:t>naudojimą</w:t>
            </w:r>
            <w:r w:rsidRPr="00E97A3F">
              <w:rPr>
                <w:rFonts w:ascii="Arial" w:hAnsi="Arial" w:cs="Arial"/>
                <w:sz w:val="20"/>
                <w:szCs w:val="20"/>
              </w:rPr>
              <w:t xml:space="preserve"> patvirtinantys dokumentai,</w:t>
            </w:r>
            <w:r>
              <w:rPr>
                <w:rFonts w:ascii="Arial" w:hAnsi="Arial" w:cs="Arial"/>
                <w:sz w:val="20"/>
                <w:szCs w:val="20"/>
              </w:rPr>
              <w:t xml:space="preserve"> sutartys </w:t>
            </w:r>
            <w:r w:rsidRPr="00E97A3F">
              <w:rPr>
                <w:rFonts w:ascii="Arial" w:hAnsi="Arial" w:cs="Arial"/>
                <w:sz w:val="20"/>
                <w:szCs w:val="20"/>
              </w:rPr>
              <w:t>arba kiti dokument</w:t>
            </w:r>
            <w:r>
              <w:rPr>
                <w:rFonts w:ascii="Arial" w:hAnsi="Arial" w:cs="Arial"/>
                <w:sz w:val="20"/>
                <w:szCs w:val="20"/>
              </w:rPr>
              <w:t xml:space="preserve">ai </w:t>
            </w:r>
            <w:r w:rsidRPr="00E97A3F">
              <w:rPr>
                <w:rFonts w:ascii="Arial" w:hAnsi="Arial" w:cs="Arial"/>
                <w:sz w:val="20"/>
                <w:szCs w:val="20"/>
              </w:rPr>
              <w:t xml:space="preserve">įrodantys </w:t>
            </w:r>
            <w:r w:rsidRPr="001E4B4E">
              <w:rPr>
                <w:rFonts w:ascii="Arial" w:hAnsi="Arial" w:cs="Arial"/>
                <w:sz w:val="20"/>
                <w:szCs w:val="20"/>
              </w:rPr>
              <w:t>aplinkos apsaugos priemonių taikymą.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53DF88" w14:textId="77777777" w:rsidR="001E4B4E" w:rsidRPr="00E97A3F" w:rsidRDefault="001E4B4E" w:rsidP="001E4B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44F318" w14:textId="77777777" w:rsidR="001E4B4E" w:rsidRDefault="001E4B4E" w:rsidP="001E4B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FC408D" w14:textId="192AF6A8" w:rsidR="0091675E" w:rsidRPr="0091675E" w:rsidRDefault="0091675E" w:rsidP="00F464DD">
            <w:pPr>
              <w:snapToGrid w:val="0"/>
              <w:spacing w:line="276" w:lineRule="auto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F72" w:rsidRPr="0091675E" w14:paraId="55275BDB" w14:textId="77777777" w:rsidTr="36AE6DF2">
        <w:trPr>
          <w:gridAfter w:val="2"/>
          <w:wAfter w:w="70" w:type="dxa"/>
        </w:trPr>
        <w:tc>
          <w:tcPr>
            <w:tcW w:w="10065" w:type="dxa"/>
            <w:gridSpan w:val="10"/>
          </w:tcPr>
          <w:p w14:paraId="23D2482B" w14:textId="77777777" w:rsidR="00B41F72" w:rsidRPr="0091675E" w:rsidRDefault="00B41F72">
            <w:pPr>
              <w:snapToGrid w:val="0"/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F72" w:rsidRPr="0091675E" w14:paraId="4784494F" w14:textId="77777777" w:rsidTr="36AE6DF2">
        <w:trPr>
          <w:gridBefore w:val="2"/>
          <w:gridAfter w:val="1"/>
          <w:wBefore w:w="284" w:type="dxa"/>
          <w:wAfter w:w="23" w:type="dxa"/>
          <w:trHeight w:val="285"/>
        </w:trPr>
        <w:tc>
          <w:tcPr>
            <w:tcW w:w="3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FBD046" w14:textId="77777777" w:rsidR="00B41F72" w:rsidRPr="0091675E" w:rsidRDefault="00B41F72">
            <w:pPr>
              <w:ind w:right="-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14:paraId="147206F7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1FD08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14:paraId="16D50ACE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C2DB9" w14:textId="77777777" w:rsidR="00B41F72" w:rsidRPr="0091675E" w:rsidRDefault="00B41F72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14:paraId="1C42BE1E" w14:textId="77777777" w:rsidR="00B41F72" w:rsidRPr="0091675E" w:rsidRDefault="00B41F72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F72" w:rsidRPr="0091675E" w14:paraId="590515E7" w14:textId="77777777" w:rsidTr="36AE6DF2">
        <w:trPr>
          <w:gridBefore w:val="2"/>
          <w:gridAfter w:val="1"/>
          <w:wBefore w:w="284" w:type="dxa"/>
          <w:wAfter w:w="23" w:type="dxa"/>
          <w:trHeight w:val="186"/>
        </w:trPr>
        <w:tc>
          <w:tcPr>
            <w:tcW w:w="3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D2F52" w14:textId="77777777" w:rsidR="00B41F72" w:rsidRPr="0091675E" w:rsidRDefault="00B41F72">
            <w:pPr>
              <w:snapToGrid w:val="0"/>
              <w:ind w:right="-82"/>
              <w:jc w:val="center"/>
              <w:rPr>
                <w:rFonts w:ascii="Arial" w:hAnsi="Arial" w:cs="Arial"/>
                <w:i/>
                <w:position w:val="6"/>
                <w:sz w:val="20"/>
                <w:szCs w:val="20"/>
              </w:rPr>
            </w:pPr>
            <w:r w:rsidRPr="0091675E">
              <w:rPr>
                <w:rFonts w:ascii="Arial" w:hAnsi="Arial" w:cs="Arial"/>
                <w:i/>
                <w:position w:val="6"/>
                <w:sz w:val="20"/>
                <w:szCs w:val="20"/>
              </w:rPr>
              <w:t>(Deklaraciją sudariusio asmens pareigų pavadinimas)</w:t>
            </w:r>
          </w:p>
        </w:tc>
        <w:tc>
          <w:tcPr>
            <w:tcW w:w="604" w:type="dxa"/>
          </w:tcPr>
          <w:p w14:paraId="640D2B89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C234C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1675E">
              <w:rPr>
                <w:rFonts w:ascii="Arial" w:hAnsi="Arial" w:cs="Arial"/>
                <w:i/>
                <w:position w:val="6"/>
                <w:sz w:val="20"/>
                <w:szCs w:val="20"/>
              </w:rPr>
              <w:t>(Parašas)</w:t>
            </w:r>
          </w:p>
        </w:tc>
        <w:tc>
          <w:tcPr>
            <w:tcW w:w="701" w:type="dxa"/>
          </w:tcPr>
          <w:p w14:paraId="4BF31677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1B6BC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1675E">
              <w:rPr>
                <w:rFonts w:ascii="Arial" w:hAnsi="Arial" w:cs="Arial"/>
                <w:i/>
                <w:position w:val="6"/>
                <w:sz w:val="20"/>
                <w:szCs w:val="20"/>
              </w:rPr>
              <w:t>(Vardas ir pavardė)</w:t>
            </w:r>
          </w:p>
        </w:tc>
        <w:tc>
          <w:tcPr>
            <w:tcW w:w="648" w:type="dxa"/>
            <w:gridSpan w:val="2"/>
          </w:tcPr>
          <w:p w14:paraId="07BC2C88" w14:textId="77777777" w:rsidR="00B41F72" w:rsidRPr="0091675E" w:rsidRDefault="00B41F72">
            <w:pPr>
              <w:ind w:right="-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D210F6" w14:textId="77777777" w:rsidR="00B40BA1" w:rsidRPr="0091675E" w:rsidRDefault="00B40BA1">
      <w:pPr>
        <w:rPr>
          <w:rFonts w:ascii="Arial" w:hAnsi="Arial" w:cs="Arial"/>
          <w:sz w:val="20"/>
          <w:szCs w:val="20"/>
        </w:rPr>
      </w:pPr>
    </w:p>
    <w:sectPr w:rsidR="00B40BA1" w:rsidRPr="0091675E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76771" w14:textId="77777777" w:rsidR="00327A60" w:rsidRDefault="00327A60" w:rsidP="00D10CA3">
      <w:r>
        <w:separator/>
      </w:r>
    </w:p>
  </w:endnote>
  <w:endnote w:type="continuationSeparator" w:id="0">
    <w:p w14:paraId="3DE96053" w14:textId="77777777" w:rsidR="00327A60" w:rsidRDefault="00327A60" w:rsidP="00D10CA3">
      <w:r>
        <w:continuationSeparator/>
      </w:r>
    </w:p>
  </w:endnote>
  <w:endnote w:type="continuationNotice" w:id="1">
    <w:p w14:paraId="3B019635" w14:textId="77777777" w:rsidR="00327A60" w:rsidRDefault="00327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3D05D" w14:textId="77777777" w:rsidR="00327A60" w:rsidRDefault="00327A60" w:rsidP="00D10CA3">
      <w:r>
        <w:separator/>
      </w:r>
    </w:p>
  </w:footnote>
  <w:footnote w:type="continuationSeparator" w:id="0">
    <w:p w14:paraId="6AFFD1F0" w14:textId="77777777" w:rsidR="00327A60" w:rsidRDefault="00327A60" w:rsidP="00D10CA3">
      <w:r>
        <w:continuationSeparator/>
      </w:r>
    </w:p>
  </w:footnote>
  <w:footnote w:type="continuationNotice" w:id="1">
    <w:p w14:paraId="0E9DEEC1" w14:textId="77777777" w:rsidR="00327A60" w:rsidRDefault="00327A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F5368" w14:textId="77777777" w:rsidR="00424747" w:rsidRDefault="00424747" w:rsidP="00424747">
    <w:pPr>
      <w:pStyle w:val="Antrats"/>
      <w:rPr>
        <w:rFonts w:ascii="Times New Roman" w:eastAsia="Times New Roman" w:hAnsi="Times New Roman"/>
        <w:color w:val="FF0000"/>
      </w:rPr>
    </w:pPr>
    <w:r>
      <w:rPr>
        <w:rFonts w:ascii="Arial" w:hAnsi="Arial" w:cs="Arial"/>
        <w:color w:val="FF0000"/>
        <w:sz w:val="20"/>
        <w:szCs w:val="20"/>
      </w:rPr>
      <w:t>PAVYZDINĖ FORMA</w:t>
    </w:r>
  </w:p>
  <w:p w14:paraId="211827A9" w14:textId="5E02FC21" w:rsidR="0091675E" w:rsidRPr="00424747" w:rsidRDefault="0091675E" w:rsidP="0042474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43A7D"/>
    <w:rsid w:val="000C0FCA"/>
    <w:rsid w:val="000F0E09"/>
    <w:rsid w:val="001E3E3A"/>
    <w:rsid w:val="001E4B4E"/>
    <w:rsid w:val="00205B80"/>
    <w:rsid w:val="00211668"/>
    <w:rsid w:val="00231E94"/>
    <w:rsid w:val="00245A59"/>
    <w:rsid w:val="002538E8"/>
    <w:rsid w:val="00282F5B"/>
    <w:rsid w:val="002E17D7"/>
    <w:rsid w:val="00327A60"/>
    <w:rsid w:val="00351706"/>
    <w:rsid w:val="003A073C"/>
    <w:rsid w:val="003A147A"/>
    <w:rsid w:val="003A1622"/>
    <w:rsid w:val="003C4C20"/>
    <w:rsid w:val="00424747"/>
    <w:rsid w:val="005034B5"/>
    <w:rsid w:val="005A0408"/>
    <w:rsid w:val="00621B5C"/>
    <w:rsid w:val="006364FD"/>
    <w:rsid w:val="00644D4F"/>
    <w:rsid w:val="00697E2A"/>
    <w:rsid w:val="006F48C9"/>
    <w:rsid w:val="0077430B"/>
    <w:rsid w:val="007A64F9"/>
    <w:rsid w:val="00802F75"/>
    <w:rsid w:val="0091675E"/>
    <w:rsid w:val="0097272B"/>
    <w:rsid w:val="00990B53"/>
    <w:rsid w:val="00A80A80"/>
    <w:rsid w:val="00B40BA1"/>
    <w:rsid w:val="00B41F72"/>
    <w:rsid w:val="00C033F1"/>
    <w:rsid w:val="00C276CB"/>
    <w:rsid w:val="00C67F9D"/>
    <w:rsid w:val="00CE0499"/>
    <w:rsid w:val="00CE34BD"/>
    <w:rsid w:val="00CF466A"/>
    <w:rsid w:val="00D10CA3"/>
    <w:rsid w:val="00D4690A"/>
    <w:rsid w:val="00D92AD2"/>
    <w:rsid w:val="00DD0E3E"/>
    <w:rsid w:val="00DD4505"/>
    <w:rsid w:val="00E052CF"/>
    <w:rsid w:val="00E5339C"/>
    <w:rsid w:val="00EC4980"/>
    <w:rsid w:val="00ED43DE"/>
    <w:rsid w:val="00F464DD"/>
    <w:rsid w:val="00FB299D"/>
    <w:rsid w:val="15D8AC2A"/>
    <w:rsid w:val="332B7D4D"/>
    <w:rsid w:val="36AE6DF2"/>
    <w:rsid w:val="65579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A8F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1675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1675E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91675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1675E"/>
    <w:rPr>
      <w:rFonts w:ascii="Calibri" w:eastAsia="Calibri" w:hAnsi="Calibri" w:cs="Times New Roman"/>
    </w:rPr>
  </w:style>
  <w:style w:type="paragraph" w:styleId="Pataisymai">
    <w:name w:val="Revision"/>
    <w:hidden/>
    <w:uiPriority w:val="99"/>
    <w:semiHidden/>
    <w:rsid w:val="00D4690A"/>
    <w:pPr>
      <w:spacing w:after="0" w:line="240" w:lineRule="auto"/>
    </w:pPr>
    <w:rPr>
      <w:rFonts w:ascii="Calibri" w:eastAsia="Calibri" w:hAnsi="Calibri" w:cs="Times New Roma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A040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A0408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A0408"/>
    <w:rPr>
      <w:rFonts w:ascii="Calibri" w:eastAsia="Calibri" w:hAnsi="Calibri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A040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A040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1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0878586F-6CEE-4C5C-99B6-6FBB6FD96969}"/>
</file>

<file path=customXml/itemProps2.xml><?xml version="1.0" encoding="utf-8"?>
<ds:datastoreItem xmlns:ds="http://schemas.openxmlformats.org/officeDocument/2006/customXml" ds:itemID="{02CB0F32-8164-4B2D-84C4-4196A76D3DFD}"/>
</file>

<file path=customXml/itemProps3.xml><?xml version="1.0" encoding="utf-8"?>
<ds:datastoreItem xmlns:ds="http://schemas.openxmlformats.org/officeDocument/2006/customXml" ds:itemID="{174D8A4A-5A36-4B40-BDE4-E358882491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2024-06-26T08:23:00Z</dcterms:created>
  <dcterms:modified xsi:type="dcterms:W3CDTF">2024-06-26T08:23:00Z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