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7DE95" w14:textId="2D522CCB" w:rsidR="00E27A43" w:rsidRPr="00E27A43" w:rsidRDefault="00E27A43" w:rsidP="00E27A43">
      <w:pPr>
        <w:ind w:right="-31"/>
        <w:jc w:val="right"/>
        <w:rPr>
          <w:rFonts w:ascii="Arial" w:hAnsi="Arial" w:cs="Arial"/>
          <w:b/>
          <w:bCs/>
          <w:caps/>
          <w:sz w:val="20"/>
        </w:rPr>
      </w:pPr>
      <w:r w:rsidRPr="00E27A43">
        <w:rPr>
          <w:rFonts w:ascii="Arial" w:hAnsi="Arial" w:cs="Arial"/>
          <w:b/>
          <w:bCs/>
          <w:sz w:val="20"/>
        </w:rPr>
        <w:t>3 priedas</w:t>
      </w:r>
    </w:p>
    <w:p w14:paraId="58BD90F6" w14:textId="77777777" w:rsidR="00D4153E" w:rsidRPr="00E27A43" w:rsidRDefault="00D4153E" w:rsidP="00D4153E">
      <w:pPr>
        <w:spacing w:after="120"/>
        <w:jc w:val="center"/>
        <w:rPr>
          <w:rFonts w:ascii="Arial" w:hAnsi="Arial" w:cs="Arial"/>
          <w:b/>
          <w:sz w:val="20"/>
        </w:rPr>
      </w:pPr>
    </w:p>
    <w:p w14:paraId="7B6F0B19" w14:textId="09A374BA" w:rsidR="00D4153E" w:rsidRPr="00E27A43" w:rsidRDefault="003848EF" w:rsidP="00D4153E">
      <w:pPr>
        <w:spacing w:after="120"/>
        <w:jc w:val="center"/>
        <w:rPr>
          <w:rFonts w:ascii="Arial" w:hAnsi="Arial" w:cs="Arial"/>
          <w:b/>
          <w:sz w:val="20"/>
        </w:rPr>
      </w:pPr>
      <w:r w:rsidRPr="00E27A43">
        <w:rPr>
          <w:rFonts w:ascii="Arial" w:hAnsi="Arial" w:cs="Arial"/>
          <w:b/>
          <w:sz w:val="20"/>
        </w:rPr>
        <w:t>STATINIO STATYBOS VADOV</w:t>
      </w:r>
      <w:r>
        <w:rPr>
          <w:rFonts w:ascii="Arial" w:hAnsi="Arial" w:cs="Arial"/>
          <w:b/>
          <w:sz w:val="20"/>
        </w:rPr>
        <w:t xml:space="preserve">O </w:t>
      </w:r>
      <w:r w:rsidRPr="03B84578">
        <w:rPr>
          <w:rFonts w:ascii="Arial" w:hAnsi="Arial" w:cs="Arial"/>
          <w:b/>
          <w:bCs/>
          <w:sz w:val="20"/>
        </w:rPr>
        <w:t xml:space="preserve">/ </w:t>
      </w:r>
      <w:r w:rsidRPr="003848EF">
        <w:rPr>
          <w:rFonts w:ascii="Arial" w:hAnsi="Arial" w:cs="Arial"/>
          <w:b/>
          <w:bCs/>
          <w:sz w:val="20"/>
        </w:rPr>
        <w:t>STATINIO SPECIALIŲJŲ STATYBOS DARBŲ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sz w:val="20"/>
        </w:rPr>
        <w:t>PATIRTIS</w:t>
      </w:r>
    </w:p>
    <w:p w14:paraId="6E09C733" w14:textId="77777777" w:rsidR="00D4153E" w:rsidRPr="00E27A43" w:rsidRDefault="00D4153E" w:rsidP="00D4153E">
      <w:pPr>
        <w:jc w:val="center"/>
        <w:rPr>
          <w:rFonts w:ascii="Arial" w:hAnsi="Arial" w:cs="Arial"/>
          <w:sz w:val="20"/>
        </w:rPr>
      </w:pPr>
    </w:p>
    <w:p w14:paraId="082BD8F5" w14:textId="77777777" w:rsidR="00B41AE1" w:rsidRPr="00E27A43" w:rsidRDefault="00B41AE1" w:rsidP="00B41AE1">
      <w:pPr>
        <w:rPr>
          <w:rFonts w:ascii="Arial" w:hAnsi="Arial" w:cs="Arial"/>
          <w:i/>
          <w:sz w:val="20"/>
        </w:rPr>
      </w:pPr>
      <w:r w:rsidRPr="00E27A43">
        <w:rPr>
          <w:rFonts w:ascii="Arial" w:hAnsi="Arial" w:cs="Arial"/>
          <w:sz w:val="20"/>
        </w:rPr>
        <w:t>1 lentelė:</w:t>
      </w:r>
    </w:p>
    <w:tbl>
      <w:tblPr>
        <w:tblpPr w:leftFromText="180" w:rightFromText="180" w:vertAnchor="text" w:tblpX="-68" w:tblpY="1"/>
        <w:tblOverlap w:val="never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4"/>
        <w:gridCol w:w="4677"/>
      </w:tblGrid>
      <w:tr w:rsidR="00CF3A68" w:rsidRPr="00E27A43" w14:paraId="6BFA854D" w14:textId="3F02348A" w:rsidTr="00CF3A68">
        <w:trPr>
          <w:tblHeader/>
        </w:trPr>
        <w:tc>
          <w:tcPr>
            <w:tcW w:w="572" w:type="dxa"/>
            <w:shd w:val="clear" w:color="auto" w:fill="D9D9D9" w:themeFill="background1" w:themeFillShade="D9"/>
          </w:tcPr>
          <w:p w14:paraId="152ED200" w14:textId="77777777" w:rsidR="00CF3A68" w:rsidRPr="00E27A43" w:rsidRDefault="00CF3A68" w:rsidP="00706153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27A43">
              <w:rPr>
                <w:rFonts w:ascii="Arial" w:hAnsi="Arial" w:cs="Arial"/>
                <w:b/>
                <w:sz w:val="20"/>
              </w:rPr>
              <w:t xml:space="preserve">Eil. </w:t>
            </w:r>
          </w:p>
          <w:p w14:paraId="403AF6CF" w14:textId="77777777" w:rsidR="00CF3A68" w:rsidRPr="00E27A43" w:rsidRDefault="00CF3A68" w:rsidP="00706153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27A43">
              <w:rPr>
                <w:rFonts w:ascii="Arial" w:hAnsi="Arial" w:cs="Arial"/>
                <w:b/>
                <w:sz w:val="20"/>
              </w:rPr>
              <w:t>Nr.</w:t>
            </w:r>
          </w:p>
        </w:tc>
        <w:tc>
          <w:tcPr>
            <w:tcW w:w="2684" w:type="dxa"/>
            <w:shd w:val="clear" w:color="auto" w:fill="D9D9D9" w:themeFill="background1" w:themeFillShade="D9"/>
          </w:tcPr>
          <w:p w14:paraId="311B2E81" w14:textId="5EC1AE81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27A43">
              <w:rPr>
                <w:rFonts w:ascii="Arial" w:hAnsi="Arial" w:cs="Arial"/>
                <w:b/>
                <w:sz w:val="20"/>
              </w:rPr>
              <w:t>Pasiūlyme nurodyto statinio statybos vadovo vardas, pavardė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5ACE7588" w14:textId="77777777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27A43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3D7FD426" w14:textId="77777777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27A43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CF3A68" w:rsidRPr="00E27A43" w14:paraId="103BA0C5" w14:textId="566EF6C8" w:rsidTr="00CF3A68">
        <w:trPr>
          <w:tblHeader/>
        </w:trPr>
        <w:tc>
          <w:tcPr>
            <w:tcW w:w="572" w:type="dxa"/>
            <w:shd w:val="clear" w:color="auto" w:fill="auto"/>
          </w:tcPr>
          <w:p w14:paraId="06B58BD3" w14:textId="77777777" w:rsidR="00CF3A68" w:rsidRPr="00E27A43" w:rsidRDefault="00CF3A68" w:rsidP="00706153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84" w:type="dxa"/>
            <w:shd w:val="clear" w:color="auto" w:fill="auto"/>
          </w:tcPr>
          <w:p w14:paraId="7DC1C237" w14:textId="77777777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1E49CC9F" w14:textId="77777777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3A68" w:rsidRPr="00E27A43" w14:paraId="0F8A8A0C" w14:textId="29DBEFB0" w:rsidTr="00CF3A68">
        <w:tc>
          <w:tcPr>
            <w:tcW w:w="572" w:type="dxa"/>
            <w:shd w:val="clear" w:color="auto" w:fill="auto"/>
          </w:tcPr>
          <w:p w14:paraId="04D8D077" w14:textId="77777777" w:rsidR="00CF3A68" w:rsidRPr="00E27A43" w:rsidRDefault="00CF3A68" w:rsidP="00706153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84" w:type="dxa"/>
            <w:shd w:val="clear" w:color="auto" w:fill="auto"/>
          </w:tcPr>
          <w:p w14:paraId="0CC21184" w14:textId="77777777" w:rsidR="00CF3A68" w:rsidRPr="00E27A43" w:rsidRDefault="00CF3A68" w:rsidP="00706153">
            <w:pPr>
              <w:tabs>
                <w:tab w:val="left" w:pos="851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55D60BAB" w14:textId="77777777" w:rsidR="00CF3A68" w:rsidRPr="00E27A43" w:rsidRDefault="00CF3A68" w:rsidP="00706153">
            <w:pPr>
              <w:tabs>
                <w:tab w:val="left" w:pos="851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09E2FA0D" w14:textId="77777777" w:rsidR="00D4153E" w:rsidRPr="00E27A43" w:rsidRDefault="00D4153E" w:rsidP="00D4153E">
      <w:pPr>
        <w:ind w:left="284"/>
        <w:rPr>
          <w:rFonts w:ascii="Arial" w:hAnsi="Arial" w:cs="Arial"/>
          <w:sz w:val="20"/>
        </w:rPr>
      </w:pPr>
    </w:p>
    <w:p w14:paraId="4CAF19F2" w14:textId="77777777" w:rsidR="00010301" w:rsidRPr="00E27A43" w:rsidRDefault="00010301" w:rsidP="004F3406">
      <w:pPr>
        <w:rPr>
          <w:rFonts w:ascii="Arial" w:hAnsi="Arial" w:cs="Arial"/>
          <w:sz w:val="20"/>
        </w:rPr>
      </w:pPr>
    </w:p>
    <w:p w14:paraId="6B32E5C5" w14:textId="77777777" w:rsidR="00010301" w:rsidRPr="00E27A43" w:rsidRDefault="00010301" w:rsidP="004F3406">
      <w:pPr>
        <w:rPr>
          <w:rFonts w:ascii="Arial" w:hAnsi="Arial" w:cs="Arial"/>
          <w:sz w:val="20"/>
        </w:rPr>
      </w:pPr>
    </w:p>
    <w:p w14:paraId="60E046A4" w14:textId="77777777" w:rsidR="00010301" w:rsidRPr="00E27A43" w:rsidRDefault="00010301" w:rsidP="004F3406">
      <w:pPr>
        <w:rPr>
          <w:rFonts w:ascii="Arial" w:hAnsi="Arial" w:cs="Arial"/>
          <w:sz w:val="20"/>
        </w:rPr>
      </w:pPr>
    </w:p>
    <w:p w14:paraId="66E7242A" w14:textId="77777777" w:rsidR="00010301" w:rsidRPr="00E27A43" w:rsidRDefault="00010301" w:rsidP="004F3406">
      <w:pPr>
        <w:rPr>
          <w:rFonts w:ascii="Arial" w:hAnsi="Arial" w:cs="Arial"/>
          <w:sz w:val="20"/>
        </w:rPr>
      </w:pPr>
    </w:p>
    <w:p w14:paraId="55FF970D" w14:textId="4952B726" w:rsidR="00B75E64" w:rsidRDefault="00B75E64" w:rsidP="004F3406">
      <w:pPr>
        <w:rPr>
          <w:rFonts w:ascii="Arial" w:hAnsi="Arial" w:cs="Arial"/>
          <w:sz w:val="20"/>
        </w:rPr>
      </w:pPr>
    </w:p>
    <w:p w14:paraId="0548F617" w14:textId="77777777" w:rsidR="00B75E64" w:rsidRPr="00E27A43" w:rsidRDefault="00B75E64" w:rsidP="004F3406">
      <w:pPr>
        <w:rPr>
          <w:rFonts w:ascii="Arial" w:hAnsi="Arial" w:cs="Arial"/>
          <w:sz w:val="20"/>
        </w:rPr>
      </w:pPr>
    </w:p>
    <w:p w14:paraId="639F7B1E" w14:textId="72A9F9C2" w:rsidR="00B41AE1" w:rsidRPr="00E27A43" w:rsidRDefault="00E27A43" w:rsidP="004F3406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2 lentelė:</w:t>
      </w:r>
      <w:r w:rsidR="00B41AE1" w:rsidRPr="00E27A43">
        <w:rPr>
          <w:rFonts w:ascii="Arial" w:hAnsi="Arial" w:cs="Arial"/>
          <w:sz w:val="20"/>
        </w:rPr>
        <w:t xml:space="preserve"> </w:t>
      </w:r>
      <w:r w:rsidR="008340CE" w:rsidRPr="00E27A43">
        <w:rPr>
          <w:rFonts w:ascii="Arial" w:hAnsi="Arial" w:cs="Arial"/>
          <w:sz w:val="20"/>
        </w:rPr>
        <w:t xml:space="preserve">Statinio statybos vadovo </w:t>
      </w:r>
      <w:r w:rsidR="00B41AE1" w:rsidRPr="00E27A43">
        <w:rPr>
          <w:rFonts w:ascii="Arial" w:hAnsi="Arial" w:cs="Arial"/>
          <w:sz w:val="20"/>
        </w:rPr>
        <w:t xml:space="preserve">tinkamai įvykdytų sutarčių, kur specialistas atliko </w:t>
      </w:r>
      <w:r w:rsidR="00D65875">
        <w:rPr>
          <w:rFonts w:ascii="Arial" w:hAnsi="Arial" w:cs="Arial"/>
          <w:sz w:val="20"/>
        </w:rPr>
        <w:t xml:space="preserve">statinio </w:t>
      </w:r>
      <w:r w:rsidR="00B41AE1" w:rsidRPr="00E27A43">
        <w:rPr>
          <w:rFonts w:ascii="Arial" w:hAnsi="Arial" w:cs="Arial"/>
          <w:sz w:val="20"/>
        </w:rPr>
        <w:t>statybos vadovo pareigas, sąrašas:</w:t>
      </w:r>
    </w:p>
    <w:tbl>
      <w:tblPr>
        <w:tblStyle w:val="TableGrid1"/>
        <w:tblW w:w="14565" w:type="dxa"/>
        <w:tblLook w:val="04A0" w:firstRow="1" w:lastRow="0" w:firstColumn="1" w:lastColumn="0" w:noHBand="0" w:noVBand="1"/>
      </w:tblPr>
      <w:tblGrid>
        <w:gridCol w:w="677"/>
        <w:gridCol w:w="1873"/>
        <w:gridCol w:w="1852"/>
        <w:gridCol w:w="1668"/>
        <w:gridCol w:w="1644"/>
        <w:gridCol w:w="1979"/>
        <w:gridCol w:w="1979"/>
        <w:gridCol w:w="2893"/>
      </w:tblGrid>
      <w:tr w:rsidR="00E27A43" w:rsidRPr="00E27A43" w14:paraId="4FA2669D" w14:textId="77777777" w:rsidTr="5489DEFF">
        <w:trPr>
          <w:trHeight w:val="1018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14:paraId="78432927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Eil. Nr.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14:paraId="438EB5A7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Projekto pavadinimas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54DBA481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Užsakovas/</w:t>
            </w:r>
          </w:p>
          <w:p w14:paraId="0942C4BB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Statytojas, kontaktai informacijai apie sutartį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6181E192" w14:textId="32411333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Specialisto pareigos, vykdant sutartį</w:t>
            </w:r>
            <w:r w:rsidRPr="00E27A43">
              <w:rPr>
                <w:rFonts w:ascii="Arial" w:hAnsi="Arial" w:cs="Arial"/>
                <w:b/>
                <w:bCs/>
                <w:sz w:val="20"/>
                <w:vertAlign w:val="superscript"/>
              </w:rPr>
              <w:t>1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4EB77B40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Statinio kategorija, grupė, pogrupis, statybos rūšis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295DDF28" w14:textId="7DDF77B7" w:rsidR="00E27A43" w:rsidRPr="00E27A43" w:rsidRDefault="00C73097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Atliktų s</w:t>
            </w:r>
            <w:r w:rsidR="00E27A43" w:rsidRPr="00E27A43">
              <w:rPr>
                <w:rFonts w:ascii="Arial" w:hAnsi="Arial" w:cs="Arial"/>
                <w:b/>
                <w:bCs/>
                <w:sz w:val="20"/>
              </w:rPr>
              <w:t>tatybos darbų vertė</w:t>
            </w:r>
            <w:r w:rsidR="00D65875">
              <w:rPr>
                <w:rFonts w:ascii="Arial" w:hAnsi="Arial" w:cs="Arial"/>
                <w:b/>
                <w:bCs/>
                <w:sz w:val="20"/>
              </w:rPr>
              <w:t>,</w:t>
            </w:r>
            <w:r w:rsidR="00E27A43" w:rsidRPr="01D38B35">
              <w:rPr>
                <w:rFonts w:ascii="Arial" w:hAnsi="Arial" w:cs="Arial"/>
                <w:b/>
                <w:bCs/>
                <w:sz w:val="20"/>
              </w:rPr>
              <w:t xml:space="preserve"> E</w:t>
            </w:r>
            <w:r w:rsidR="3C90BCD5" w:rsidRPr="01D38B35">
              <w:rPr>
                <w:rFonts w:ascii="Arial" w:hAnsi="Arial" w:cs="Arial"/>
                <w:b/>
                <w:bCs/>
                <w:sz w:val="20"/>
              </w:rPr>
              <w:t>UR</w:t>
            </w:r>
            <w:r w:rsidR="00E27A43" w:rsidRPr="00E27A43">
              <w:rPr>
                <w:rFonts w:ascii="Arial" w:hAnsi="Arial" w:cs="Arial"/>
                <w:b/>
                <w:bCs/>
                <w:sz w:val="20"/>
              </w:rPr>
              <w:t xml:space="preserve"> be PVM.</w:t>
            </w:r>
          </w:p>
          <w:p w14:paraId="6A7959C2" w14:textId="77777777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69057C77" w14:textId="1E514B11" w:rsidR="5489DEFF" w:rsidRDefault="00C73097" w:rsidP="5489DEF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</w:t>
            </w:r>
            <w:r w:rsidRPr="00C73097">
              <w:rPr>
                <w:rFonts w:ascii="Arial" w:hAnsi="Arial" w:cs="Arial"/>
                <w:b/>
                <w:bCs/>
                <w:sz w:val="20"/>
              </w:rPr>
              <w:t>tatybos darbų pradžia ir pabaiga</w:t>
            </w:r>
          </w:p>
        </w:tc>
        <w:tc>
          <w:tcPr>
            <w:tcW w:w="2893" w:type="dxa"/>
            <w:shd w:val="clear" w:color="auto" w:fill="D9D9D9" w:themeFill="background1" w:themeFillShade="D9"/>
            <w:vAlign w:val="center"/>
          </w:tcPr>
          <w:p w14:paraId="70001E96" w14:textId="7009DB5F" w:rsidR="00E27A43" w:rsidRPr="00E27A43" w:rsidRDefault="00E27A43" w:rsidP="00E27A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27A43">
              <w:rPr>
                <w:rFonts w:ascii="Arial" w:hAnsi="Arial" w:cs="Arial"/>
                <w:b/>
                <w:bCs/>
                <w:sz w:val="20"/>
              </w:rPr>
              <w:t>Statybos užbaigimo akto išdavimo data ir numeris/deklaracijos apie statybos užbaigimą data ir numeris, kai pagal teisės aktus neprivalomas statybos užbaigimo aktas)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/ kiti darbų atlikimą patvirtinantys dokumentai</w:t>
            </w:r>
          </w:p>
        </w:tc>
      </w:tr>
      <w:tr w:rsidR="00E27A43" w:rsidRPr="00E27A43" w14:paraId="7918E73D" w14:textId="77777777" w:rsidTr="5489DEFF">
        <w:trPr>
          <w:trHeight w:val="289"/>
        </w:trPr>
        <w:tc>
          <w:tcPr>
            <w:tcW w:w="677" w:type="dxa"/>
          </w:tcPr>
          <w:p w14:paraId="24477445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</w:tcPr>
          <w:p w14:paraId="64444FBC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2" w:type="dxa"/>
          </w:tcPr>
          <w:p w14:paraId="2BB3C2E1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68" w:type="dxa"/>
          </w:tcPr>
          <w:p w14:paraId="2A47F493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44" w:type="dxa"/>
          </w:tcPr>
          <w:p w14:paraId="257E8624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4C1AB248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02823E33" w14:textId="67637658" w:rsidR="5489DEFF" w:rsidRDefault="5489DEFF" w:rsidP="5489DE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</w:tcPr>
          <w:p w14:paraId="01ECEBA6" w14:textId="4C7553BF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</w:tr>
      <w:tr w:rsidR="00E27A43" w:rsidRPr="00E27A43" w14:paraId="5B8248D7" w14:textId="77777777" w:rsidTr="5489DEFF">
        <w:trPr>
          <w:trHeight w:val="275"/>
        </w:trPr>
        <w:tc>
          <w:tcPr>
            <w:tcW w:w="677" w:type="dxa"/>
          </w:tcPr>
          <w:p w14:paraId="4B6C083F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</w:tcPr>
          <w:p w14:paraId="0A8537D3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2" w:type="dxa"/>
          </w:tcPr>
          <w:p w14:paraId="33BB5273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68" w:type="dxa"/>
          </w:tcPr>
          <w:p w14:paraId="3456D37B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44" w:type="dxa"/>
          </w:tcPr>
          <w:p w14:paraId="01FBD706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3C96DC10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2F81D4D6" w14:textId="521551BF" w:rsidR="5489DEFF" w:rsidRDefault="5489DEFF" w:rsidP="5489DE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</w:tcPr>
          <w:p w14:paraId="3574C3A4" w14:textId="37366393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</w:tr>
      <w:tr w:rsidR="00E27A43" w:rsidRPr="00E27A43" w14:paraId="5454B978" w14:textId="77777777" w:rsidTr="5489DEFF">
        <w:trPr>
          <w:trHeight w:val="289"/>
        </w:trPr>
        <w:tc>
          <w:tcPr>
            <w:tcW w:w="677" w:type="dxa"/>
          </w:tcPr>
          <w:p w14:paraId="30313DEB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</w:tcPr>
          <w:p w14:paraId="6C2123BB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2" w:type="dxa"/>
          </w:tcPr>
          <w:p w14:paraId="4E64A216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68" w:type="dxa"/>
          </w:tcPr>
          <w:p w14:paraId="05AB083A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44" w:type="dxa"/>
          </w:tcPr>
          <w:p w14:paraId="0D675192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4A3333FA" w14:textId="77777777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79" w:type="dxa"/>
          </w:tcPr>
          <w:p w14:paraId="1D9E107F" w14:textId="07ADFBD5" w:rsidR="5489DEFF" w:rsidRDefault="5489DEFF" w:rsidP="5489DE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</w:tcPr>
          <w:p w14:paraId="4FB0FFDE" w14:textId="02852D9B" w:rsidR="00E27A43" w:rsidRPr="00E27A43" w:rsidRDefault="00E27A43" w:rsidP="00706153">
            <w:pPr>
              <w:rPr>
                <w:rFonts w:ascii="Arial" w:hAnsi="Arial" w:cs="Arial"/>
                <w:sz w:val="20"/>
              </w:rPr>
            </w:pPr>
          </w:p>
        </w:tc>
      </w:tr>
    </w:tbl>
    <w:p w14:paraId="515C17EB" w14:textId="35B0A86D" w:rsidR="00B41AE1" w:rsidRPr="00E27A43" w:rsidRDefault="00B41AE1" w:rsidP="00D4153E">
      <w:pPr>
        <w:ind w:left="284"/>
        <w:rPr>
          <w:rFonts w:ascii="Arial" w:hAnsi="Arial" w:cs="Arial"/>
          <w:sz w:val="20"/>
        </w:rPr>
      </w:pPr>
    </w:p>
    <w:p w14:paraId="550E7EB7" w14:textId="77777777" w:rsidR="00D4153E" w:rsidRPr="00E27A43" w:rsidRDefault="00D4153E" w:rsidP="00D4153E">
      <w:pPr>
        <w:ind w:left="284"/>
        <w:rPr>
          <w:rFonts w:ascii="Arial" w:hAnsi="Arial" w:cs="Arial"/>
          <w:sz w:val="20"/>
        </w:rPr>
      </w:pPr>
    </w:p>
    <w:p w14:paraId="28202559" w14:textId="77777777" w:rsidR="00D4153E" w:rsidRPr="00E27A43" w:rsidRDefault="00D4153E" w:rsidP="00D4153E">
      <w:pPr>
        <w:rPr>
          <w:rFonts w:ascii="Arial" w:hAnsi="Arial" w:cs="Arial"/>
          <w:b/>
          <w:sz w:val="20"/>
        </w:rPr>
      </w:pPr>
      <w:r w:rsidRPr="00E27A43">
        <w:rPr>
          <w:rFonts w:ascii="Arial" w:hAnsi="Arial" w:cs="Arial"/>
          <w:b/>
          <w:sz w:val="20"/>
        </w:rPr>
        <w:t>PASTABOS:</w:t>
      </w:r>
    </w:p>
    <w:p w14:paraId="74458C43" w14:textId="60D4B7A9" w:rsidR="00D4153E" w:rsidRPr="00E27A43" w:rsidRDefault="00D4153E" w:rsidP="00D4153E">
      <w:pPr>
        <w:numPr>
          <w:ilvl w:val="0"/>
          <w:numId w:val="1"/>
        </w:numPr>
        <w:tabs>
          <w:tab w:val="left" w:pos="284"/>
        </w:tabs>
        <w:autoSpaceDN/>
        <w:ind w:left="0" w:firstLine="0"/>
        <w:contextualSpacing/>
        <w:jc w:val="both"/>
        <w:rPr>
          <w:rFonts w:ascii="Arial" w:hAnsi="Arial" w:cs="Arial"/>
          <w:b/>
          <w:sz w:val="20"/>
        </w:rPr>
      </w:pPr>
      <w:r w:rsidRPr="00E27A43">
        <w:rPr>
          <w:rFonts w:ascii="Arial" w:hAnsi="Arial" w:cs="Arial"/>
          <w:sz w:val="20"/>
        </w:rPr>
        <w:t xml:space="preserve">Nurodyti tikslų pareigų pavadinimą pagal STR </w:t>
      </w:r>
      <w:r w:rsidRPr="00E27A43">
        <w:rPr>
          <w:rFonts w:ascii="Arial" w:hAnsi="Arial" w:cs="Arial"/>
          <w:bCs/>
          <w:caps/>
          <w:sz w:val="20"/>
        </w:rPr>
        <w:t>1.02.01:2017</w:t>
      </w:r>
      <w:r w:rsidR="00E27A43">
        <w:rPr>
          <w:rStyle w:val="Puslapioinaosnuoroda"/>
          <w:rFonts w:ascii="Arial" w:hAnsi="Arial" w:cs="Arial"/>
          <w:bCs/>
          <w:caps/>
          <w:sz w:val="20"/>
        </w:rPr>
        <w:footnoteReference w:id="2"/>
      </w:r>
      <w:r w:rsidRPr="00E27A43">
        <w:rPr>
          <w:rFonts w:ascii="Arial" w:hAnsi="Arial" w:cs="Arial"/>
          <w:bCs/>
          <w:sz w:val="20"/>
        </w:rPr>
        <w:t xml:space="preserve">. </w:t>
      </w:r>
    </w:p>
    <w:p w14:paraId="2B22EABD" w14:textId="77777777" w:rsidR="00D4153E" w:rsidRPr="00E27A43" w:rsidRDefault="00D4153E" w:rsidP="00D4153E">
      <w:pPr>
        <w:numPr>
          <w:ilvl w:val="0"/>
          <w:numId w:val="1"/>
        </w:numPr>
        <w:tabs>
          <w:tab w:val="left" w:pos="284"/>
        </w:tabs>
        <w:autoSpaceDN/>
        <w:ind w:left="0" w:firstLine="0"/>
        <w:contextualSpacing/>
        <w:jc w:val="both"/>
        <w:rPr>
          <w:rFonts w:ascii="Arial" w:hAnsi="Arial" w:cs="Arial"/>
          <w:b/>
          <w:sz w:val="20"/>
        </w:rPr>
      </w:pPr>
      <w:r w:rsidRPr="00E27A43">
        <w:rPr>
          <w:rFonts w:ascii="Arial" w:hAnsi="Arial" w:cs="Arial"/>
          <w:sz w:val="20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75942CFF" w14:textId="77777777" w:rsidR="00D4153E" w:rsidRPr="00E27A43" w:rsidRDefault="00D4153E" w:rsidP="00D4153E">
      <w:pPr>
        <w:ind w:left="284"/>
        <w:rPr>
          <w:rFonts w:ascii="Arial" w:hAnsi="Arial" w:cs="Arial"/>
          <w:sz w:val="20"/>
        </w:rPr>
      </w:pPr>
    </w:p>
    <w:p w14:paraId="249B77D0" w14:textId="77777777" w:rsidR="00E27A43" w:rsidRPr="00411FD1" w:rsidRDefault="00E27A43" w:rsidP="00E27A43">
      <w:pPr>
        <w:spacing w:before="60" w:after="60" w:line="276" w:lineRule="auto"/>
        <w:jc w:val="center"/>
        <w:rPr>
          <w:rFonts w:ascii="Arial" w:hAnsi="Arial" w:cs="Arial"/>
          <w:sz w:val="16"/>
          <w:szCs w:val="16"/>
        </w:rPr>
      </w:pPr>
      <w:r w:rsidRPr="00411FD1">
        <w:rPr>
          <w:rFonts w:ascii="Arial" w:hAnsi="Arial" w:cs="Arial"/>
          <w:sz w:val="16"/>
          <w:szCs w:val="16"/>
        </w:rPr>
        <w:t>_____________________________________________________</w:t>
      </w:r>
    </w:p>
    <w:p w14:paraId="7B503CE0" w14:textId="77777777" w:rsidR="00E27A43" w:rsidRPr="00411FD1" w:rsidRDefault="00E27A43" w:rsidP="00E27A43">
      <w:pPr>
        <w:spacing w:before="60" w:after="60"/>
        <w:jc w:val="center"/>
        <w:rPr>
          <w:rFonts w:ascii="Arial" w:hAnsi="Arial" w:cs="Arial"/>
          <w:sz w:val="16"/>
          <w:szCs w:val="16"/>
        </w:rPr>
      </w:pPr>
      <w:r w:rsidRPr="00411FD1">
        <w:rPr>
          <w:rFonts w:ascii="Arial" w:hAnsi="Arial" w:cs="Arial"/>
          <w:sz w:val="16"/>
          <w:szCs w:val="16"/>
        </w:rPr>
        <w:t>(Tiekėjo arba jo įgalioto asmens vardas, pavardė, pareigos ir parašas)</w:t>
      </w:r>
      <w:r w:rsidRPr="00411FD1">
        <w:rPr>
          <w:rStyle w:val="Puslapioinaosnuoroda"/>
          <w:rFonts w:ascii="Arial" w:hAnsi="Arial" w:cs="Arial"/>
          <w:sz w:val="16"/>
          <w:szCs w:val="16"/>
        </w:rPr>
        <w:footnoteReference w:id="3"/>
      </w:r>
    </w:p>
    <w:p w14:paraId="503C672B" w14:textId="77777777" w:rsidR="00E27A43" w:rsidRPr="00411FD1" w:rsidRDefault="00E27A43" w:rsidP="00E27A43">
      <w:pPr>
        <w:spacing w:before="60" w:after="60"/>
        <w:jc w:val="center"/>
        <w:rPr>
          <w:rFonts w:ascii="Arial" w:hAnsi="Arial" w:cs="Arial"/>
          <w:sz w:val="16"/>
          <w:szCs w:val="16"/>
        </w:rPr>
      </w:pPr>
    </w:p>
    <w:sectPr w:rsidR="00E27A43" w:rsidRPr="00411FD1" w:rsidSect="00E27A43">
      <w:footerReference w:type="default" r:id="rId8"/>
      <w:headerReference w:type="first" r:id="rId9"/>
      <w:pgSz w:w="16838" w:h="11906" w:orient="landscape"/>
      <w:pgMar w:top="1134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D9FAA" w14:textId="77777777" w:rsidR="007B1B85" w:rsidRDefault="007B1B85">
      <w:r>
        <w:separator/>
      </w:r>
    </w:p>
  </w:endnote>
  <w:endnote w:type="continuationSeparator" w:id="0">
    <w:p w14:paraId="1F2124C6" w14:textId="77777777" w:rsidR="007B1B85" w:rsidRDefault="007B1B85">
      <w:r>
        <w:continuationSeparator/>
      </w:r>
    </w:p>
  </w:endnote>
  <w:endnote w:type="continuationNotice" w:id="1">
    <w:p w14:paraId="0A75F476" w14:textId="77777777" w:rsidR="007B1B85" w:rsidRDefault="007B1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804251"/>
      <w:docPartObj>
        <w:docPartGallery w:val="Page Numbers (Bottom of Page)"/>
        <w:docPartUnique/>
      </w:docPartObj>
    </w:sdtPr>
    <w:sdtEndPr/>
    <w:sdtContent>
      <w:p w14:paraId="2A48C803" w14:textId="77777777" w:rsidR="00706153" w:rsidRDefault="00497B8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14:paraId="452DEDBC" w14:textId="77777777" w:rsidR="00706153" w:rsidRDefault="0070615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52B41" w14:textId="77777777" w:rsidR="007B1B85" w:rsidRDefault="007B1B85">
      <w:r>
        <w:separator/>
      </w:r>
    </w:p>
  </w:footnote>
  <w:footnote w:type="continuationSeparator" w:id="0">
    <w:p w14:paraId="1C2143EC" w14:textId="77777777" w:rsidR="007B1B85" w:rsidRDefault="007B1B85">
      <w:r>
        <w:continuationSeparator/>
      </w:r>
    </w:p>
  </w:footnote>
  <w:footnote w:type="continuationNotice" w:id="1">
    <w:p w14:paraId="42EA2BA8" w14:textId="77777777" w:rsidR="007B1B85" w:rsidRDefault="007B1B85"/>
  </w:footnote>
  <w:footnote w:id="2">
    <w:p w14:paraId="5B96B605" w14:textId="5F1C821A" w:rsidR="00E27A43" w:rsidRPr="00E27A43" w:rsidRDefault="00E27A43">
      <w:pPr>
        <w:pStyle w:val="Puslapioinaostekstas"/>
        <w:rPr>
          <w:rFonts w:ascii="Arial" w:hAnsi="Arial" w:cs="Arial"/>
          <w:sz w:val="16"/>
          <w:szCs w:val="16"/>
          <w:lang w:val="en-US"/>
        </w:rPr>
      </w:pPr>
      <w:r w:rsidRPr="00E27A43">
        <w:rPr>
          <w:rStyle w:val="Puslapioinaosnuoroda"/>
          <w:rFonts w:ascii="Arial" w:hAnsi="Arial" w:cs="Arial"/>
          <w:sz w:val="16"/>
          <w:szCs w:val="16"/>
        </w:rPr>
        <w:footnoteRef/>
      </w:r>
      <w:r w:rsidRPr="00E27A43">
        <w:rPr>
          <w:rFonts w:ascii="Arial" w:hAnsi="Arial" w:cs="Arial"/>
          <w:sz w:val="16"/>
          <w:szCs w:val="16"/>
        </w:rPr>
        <w:t xml:space="preserve"> Lietuvos Respublikos aplinkos ministro 2016 m. gruodžio 12 d. įsakymas Nr. D1-880 „Dėl statybos techninio reglamento STR 1.02.01:2017 „Statybos dalyvių atestavimo ir teisės pripažinimo tvarkos aprašas“ patvirtinimo“ (TAR, 2016-12-12, Nr. 2016-28703; 2022-04-21, Nr. 2022-08116)</w:t>
      </w:r>
    </w:p>
  </w:footnote>
  <w:footnote w:id="3">
    <w:p w14:paraId="35E13356" w14:textId="77777777" w:rsidR="00E27A43" w:rsidRPr="00CE189B" w:rsidRDefault="00E27A43" w:rsidP="00E27A43">
      <w:pPr>
        <w:pStyle w:val="Puslapioinaostekstas"/>
        <w:rPr>
          <w:rFonts w:ascii="Arial" w:hAnsi="Arial" w:cs="Arial"/>
          <w:i/>
          <w:iCs/>
          <w:sz w:val="18"/>
          <w:szCs w:val="18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</w:rPr>
        <w:footnoteRef/>
      </w:r>
      <w:r w:rsidRPr="00CE189B">
        <w:rPr>
          <w:rFonts w:ascii="Arial" w:hAnsi="Arial" w:cs="Arial"/>
          <w:i/>
          <w:iCs/>
          <w:sz w:val="18"/>
          <w:szCs w:val="18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FF59C" w14:textId="77777777" w:rsidR="006109DF" w:rsidRDefault="006109DF" w:rsidP="006109DF">
    <w:pPr>
      <w:pStyle w:val="Antrats"/>
      <w:rPr>
        <w:color w:val="FF0000"/>
      </w:rPr>
    </w:pPr>
    <w:r>
      <w:rPr>
        <w:rFonts w:ascii="Arial" w:hAnsi="Arial" w:cs="Arial"/>
        <w:color w:val="FF0000"/>
        <w:sz w:val="20"/>
      </w:rPr>
      <w:t>PAVYZDINĖ FORMA</w:t>
    </w:r>
  </w:p>
  <w:p w14:paraId="62F8E0C8" w14:textId="77777777" w:rsidR="00195A4A" w:rsidRPr="006109DF" w:rsidRDefault="00195A4A" w:rsidP="006109D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172964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8B"/>
    <w:rsid w:val="00010301"/>
    <w:rsid w:val="000B68C7"/>
    <w:rsid w:val="001400B4"/>
    <w:rsid w:val="00195A4A"/>
    <w:rsid w:val="001A2407"/>
    <w:rsid w:val="001C7B39"/>
    <w:rsid w:val="001D658B"/>
    <w:rsid w:val="003848EF"/>
    <w:rsid w:val="003B42C4"/>
    <w:rsid w:val="003E23C0"/>
    <w:rsid w:val="004375F2"/>
    <w:rsid w:val="0044668B"/>
    <w:rsid w:val="00486078"/>
    <w:rsid w:val="00497B8D"/>
    <w:rsid w:val="004B4883"/>
    <w:rsid w:val="004F3406"/>
    <w:rsid w:val="00560565"/>
    <w:rsid w:val="0060057E"/>
    <w:rsid w:val="006109DF"/>
    <w:rsid w:val="00706153"/>
    <w:rsid w:val="00710DDE"/>
    <w:rsid w:val="007704C7"/>
    <w:rsid w:val="007B1B85"/>
    <w:rsid w:val="008340CE"/>
    <w:rsid w:val="00846032"/>
    <w:rsid w:val="008E0EF3"/>
    <w:rsid w:val="009376E2"/>
    <w:rsid w:val="00A8471A"/>
    <w:rsid w:val="00A918B1"/>
    <w:rsid w:val="00AB75E7"/>
    <w:rsid w:val="00B26058"/>
    <w:rsid w:val="00B41AE1"/>
    <w:rsid w:val="00B75E64"/>
    <w:rsid w:val="00C73097"/>
    <w:rsid w:val="00C77A0A"/>
    <w:rsid w:val="00CC1882"/>
    <w:rsid w:val="00CF3A68"/>
    <w:rsid w:val="00D037B6"/>
    <w:rsid w:val="00D4153E"/>
    <w:rsid w:val="00D65875"/>
    <w:rsid w:val="00D83213"/>
    <w:rsid w:val="00DB10F2"/>
    <w:rsid w:val="00E27A43"/>
    <w:rsid w:val="00E3223D"/>
    <w:rsid w:val="00E729CD"/>
    <w:rsid w:val="00F56020"/>
    <w:rsid w:val="00F6594F"/>
    <w:rsid w:val="00FC3832"/>
    <w:rsid w:val="01D38B35"/>
    <w:rsid w:val="03B84578"/>
    <w:rsid w:val="2C75F1B4"/>
    <w:rsid w:val="371D771F"/>
    <w:rsid w:val="3C90BCD5"/>
    <w:rsid w:val="4D4EA486"/>
    <w:rsid w:val="5489D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ED8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4668B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44668B"/>
    <w:pPr>
      <w:tabs>
        <w:tab w:val="center" w:pos="4819"/>
        <w:tab w:val="right" w:pos="9638"/>
      </w:tabs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44668B"/>
  </w:style>
  <w:style w:type="paragraph" w:styleId="Antrats">
    <w:name w:val="header"/>
    <w:aliases w:val="En-tête-1,En-tête-2,hd,Header 2,Viršutinis kolontitulas Diagrama1,Viršutinis kolontitulas Diagrama Diagrama1,Char Diagrama Diagrama1,Viršutinis kolontitulas Diagrama Diagrama Diagrama,Char Diagrama Diagrama Diagrama,Char Diagrama1,Char Diagram"/>
    <w:basedOn w:val="prastasis"/>
    <w:link w:val="AntratsDiagrama"/>
    <w:uiPriority w:val="99"/>
    <w:unhideWhenUsed/>
    <w:rsid w:val="0060057E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aliases w:val="En-tête-1 Diagrama,En-tête-2 Diagrama,hd Diagrama,Header 2 Diagrama,Viršutinis kolontitulas Diagrama1 Diagrama,Viršutinis kolontitulas Diagrama Diagrama1 Diagrama,Char Diagrama Diagrama1 Diagrama,Char Diagrama1 Diagrama"/>
    <w:basedOn w:val="Numatytasispastraiposriftas"/>
    <w:link w:val="Antrats"/>
    <w:uiPriority w:val="99"/>
    <w:rsid w:val="0060057E"/>
    <w:rPr>
      <w:rFonts w:ascii="Times New Roman" w:eastAsia="Times New Roman" w:hAnsi="Times New Roman" w:cs="Times New Roman"/>
      <w:sz w:val="24"/>
      <w:szCs w:val="20"/>
      <w:lang w:eastAsia="lt-LT"/>
    </w:rPr>
  </w:style>
  <w:style w:type="table" w:customStyle="1" w:styleId="TableGrid1">
    <w:name w:val="Table Grid1"/>
    <w:basedOn w:val="prastojilentel"/>
    <w:next w:val="Lentelstinklelis"/>
    <w:uiPriority w:val="39"/>
    <w:rsid w:val="00B41A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B41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75E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75E7"/>
    <w:rPr>
      <w:rFonts w:ascii="Segoe UI" w:eastAsia="Times New Roman" w:hAnsi="Segoe UI" w:cs="Segoe UI"/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75E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75E7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75E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75E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75E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D037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nhideWhenUsed/>
    <w:rsid w:val="00E27A43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E27A43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Puslapioinaosnuoroda">
    <w:name w:val="footnote reference"/>
    <w:aliases w:val="fr"/>
    <w:basedOn w:val="Numatytasispastraiposriftas"/>
    <w:unhideWhenUsed/>
    <w:rsid w:val="00E27A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7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4E864D3E-890B-480A-A75D-ABEB5A86CB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9B8705-F075-4463-B7A7-A7B1F8EE2CB2}"/>
</file>

<file path=customXml/itemProps3.xml><?xml version="1.0" encoding="utf-8"?>
<ds:datastoreItem xmlns:ds="http://schemas.openxmlformats.org/officeDocument/2006/customXml" ds:itemID="{C579A860-64F4-4A63-BD3E-3521D0287761}"/>
</file>

<file path=customXml/itemProps4.xml><?xml version="1.0" encoding="utf-8"?>
<ds:datastoreItem xmlns:ds="http://schemas.openxmlformats.org/officeDocument/2006/customXml" ds:itemID="{A6BCE8D0-AB3F-45F8-B64E-458B8B9B1E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2024-06-26T08:22:00Z</dcterms:created>
  <dcterms:modified xsi:type="dcterms:W3CDTF">2024-06-26T08:22:00Z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