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DA0D6" w14:textId="7222F059" w:rsidR="00E74E1D" w:rsidRDefault="3A8A5365" w:rsidP="06C1D5DA">
      <w:pPr>
        <w:spacing w:after="0"/>
        <w:jc w:val="right"/>
        <w:rPr>
          <w:rFonts w:ascii="Georgia" w:hAnsi="Georgia" w:cs="Arial"/>
          <w:b/>
          <w:bCs/>
          <w:sz w:val="24"/>
          <w:szCs w:val="24"/>
        </w:rPr>
      </w:pPr>
      <w:r w:rsidRPr="06C1D5DA">
        <w:rPr>
          <w:rFonts w:ascii="Georgia" w:hAnsi="Georgia" w:cs="Arial"/>
          <w:b/>
          <w:bCs/>
          <w:sz w:val="24"/>
          <w:szCs w:val="24"/>
        </w:rPr>
        <w:t>4</w:t>
      </w:r>
      <w:r w:rsidR="00E74E1D" w:rsidRPr="06C1D5DA">
        <w:rPr>
          <w:rFonts w:ascii="Georgia" w:hAnsi="Georgia" w:cs="Arial"/>
          <w:b/>
          <w:bCs/>
          <w:sz w:val="24"/>
          <w:szCs w:val="24"/>
        </w:rPr>
        <w:t xml:space="preserve"> priedas</w:t>
      </w:r>
    </w:p>
    <w:p w14:paraId="74AAF556" w14:textId="77777777" w:rsidR="00240B8C" w:rsidRDefault="00E74E1D" w:rsidP="00240B8C">
      <w:pPr>
        <w:spacing w:after="0"/>
        <w:jc w:val="right"/>
        <w:rPr>
          <w:rFonts w:ascii="Georgia" w:hAnsi="Georgia" w:cs="Arial"/>
          <w:sz w:val="24"/>
        </w:rPr>
      </w:pPr>
      <w:r w:rsidRPr="00FA02C8">
        <w:rPr>
          <w:rFonts w:ascii="Georgia" w:hAnsi="Georgia" w:cs="Arial"/>
          <w:iCs/>
          <w:sz w:val="24"/>
        </w:rPr>
        <w:t xml:space="preserve">prie </w:t>
      </w:r>
      <w:r w:rsidRPr="00FA02C8">
        <w:rPr>
          <w:rFonts w:ascii="Georgia" w:hAnsi="Georgia" w:cs="Arial"/>
          <w:sz w:val="24"/>
          <w:highlight w:val="lightGray"/>
        </w:rPr>
        <w:t>[...]</w:t>
      </w:r>
      <w:r w:rsidRPr="00FA02C8">
        <w:rPr>
          <w:rFonts w:ascii="Georgia" w:hAnsi="Georgia" w:cs="Arial"/>
          <w:sz w:val="24"/>
        </w:rPr>
        <w:t xml:space="preserve"> m. </w:t>
      </w:r>
      <w:r w:rsidRPr="00FA02C8">
        <w:rPr>
          <w:rFonts w:ascii="Georgia" w:hAnsi="Georgia" w:cs="Arial"/>
          <w:sz w:val="24"/>
          <w:highlight w:val="lightGray"/>
        </w:rPr>
        <w:t>[...]</w:t>
      </w:r>
      <w:r>
        <w:rPr>
          <w:rFonts w:ascii="Georgia" w:hAnsi="Georgia" w:cs="Arial"/>
          <w:sz w:val="24"/>
          <w:highlight w:val="lightGray"/>
        </w:rPr>
        <w:t xml:space="preserve"> </w:t>
      </w:r>
      <w:r w:rsidRPr="00FA02C8">
        <w:rPr>
          <w:rFonts w:ascii="Georgia" w:hAnsi="Georgia" w:cs="Arial"/>
          <w:sz w:val="24"/>
          <w:highlight w:val="lightGray"/>
        </w:rPr>
        <w:t>[...]</w:t>
      </w:r>
      <w:r w:rsidRPr="00FA02C8">
        <w:rPr>
          <w:rFonts w:ascii="Georgia" w:hAnsi="Georgia" w:cs="Arial"/>
          <w:sz w:val="24"/>
        </w:rPr>
        <w:t xml:space="preserve"> d. </w:t>
      </w:r>
      <w:r w:rsidR="00240B8C">
        <w:rPr>
          <w:rFonts w:ascii="Georgia" w:hAnsi="Georgia" w:cs="Arial"/>
          <w:sz w:val="24"/>
        </w:rPr>
        <w:t xml:space="preserve">Statinio </w:t>
      </w:r>
    </w:p>
    <w:p w14:paraId="3E0FDE7A" w14:textId="5D92CFFD" w:rsidR="00E74E1D" w:rsidRPr="00FA02C8" w:rsidRDefault="00240B8C" w:rsidP="00240B8C">
      <w:pPr>
        <w:spacing w:after="0"/>
        <w:jc w:val="right"/>
        <w:rPr>
          <w:rFonts w:ascii="Georgia" w:hAnsi="Georgia" w:cs="Arial"/>
          <w:iCs/>
          <w:sz w:val="24"/>
        </w:rPr>
      </w:pPr>
      <w:r>
        <w:rPr>
          <w:rFonts w:ascii="Georgia" w:hAnsi="Georgia" w:cs="Arial"/>
          <w:sz w:val="24"/>
        </w:rPr>
        <w:t>atnaujinimo (modernizavimo) r</w:t>
      </w:r>
      <w:r>
        <w:rPr>
          <w:rFonts w:ascii="Georgia" w:hAnsi="Georgia" w:cs="Arial"/>
          <w:iCs/>
          <w:sz w:val="24"/>
        </w:rPr>
        <w:t>angos</w:t>
      </w:r>
      <w:r w:rsidRPr="00FA02C8">
        <w:rPr>
          <w:rFonts w:ascii="Georgia" w:hAnsi="Georgia" w:cs="Arial"/>
          <w:iCs/>
          <w:sz w:val="24"/>
        </w:rPr>
        <w:t xml:space="preserve"> sutarties </w:t>
      </w:r>
      <w:r w:rsidR="00E74E1D" w:rsidRPr="00FA02C8">
        <w:rPr>
          <w:rFonts w:ascii="Georgia" w:hAnsi="Georgia" w:cs="Arial"/>
          <w:iCs/>
          <w:sz w:val="24"/>
        </w:rPr>
        <w:t xml:space="preserve">Nr. </w:t>
      </w:r>
      <w:r w:rsidR="00E74E1D" w:rsidRPr="00FA02C8">
        <w:rPr>
          <w:rFonts w:ascii="Georgia" w:hAnsi="Georgia" w:cs="Arial"/>
          <w:sz w:val="24"/>
          <w:highlight w:val="lightGray"/>
        </w:rPr>
        <w:t>[...]</w:t>
      </w:r>
    </w:p>
    <w:p w14:paraId="5EFC5935" w14:textId="77777777" w:rsidR="00E74E1D" w:rsidRDefault="00E74E1D" w:rsidP="002B392D">
      <w:pPr>
        <w:jc w:val="center"/>
        <w:rPr>
          <w:b/>
          <w:bCs/>
        </w:rPr>
      </w:pPr>
    </w:p>
    <w:p w14:paraId="2E756F19" w14:textId="5BE44372" w:rsidR="00352949" w:rsidRPr="00E74E1D" w:rsidRDefault="002B392D" w:rsidP="002B39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4E1D">
        <w:rPr>
          <w:rFonts w:ascii="Times New Roman" w:hAnsi="Times New Roman" w:cs="Times New Roman"/>
          <w:b/>
          <w:bCs/>
          <w:sz w:val="24"/>
          <w:szCs w:val="24"/>
        </w:rPr>
        <w:t>KALENDORINIS DARBŲ VYKDYMO GRAFIKAS</w:t>
      </w:r>
    </w:p>
    <w:p w14:paraId="065089C1" w14:textId="759C44D6" w:rsidR="002B392D" w:rsidRDefault="002B392D" w:rsidP="002B392D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128"/>
      </w:tblGrid>
      <w:tr w:rsidR="00E74E1D" w:rsidRPr="006659AD" w14:paraId="556AA32C" w14:textId="77777777" w:rsidTr="008264A5">
        <w:tc>
          <w:tcPr>
            <w:tcW w:w="1514" w:type="dxa"/>
          </w:tcPr>
          <w:p w14:paraId="1C6ECD13" w14:textId="77777777" w:rsidR="00E74E1D" w:rsidRPr="00F66FDC" w:rsidRDefault="00E74E1D" w:rsidP="008264A5">
            <w:pPr>
              <w:pStyle w:val="Antrat2"/>
            </w:pPr>
            <w:r w:rsidRPr="00F66FDC">
              <w:t>Data:</w:t>
            </w:r>
          </w:p>
        </w:tc>
        <w:tc>
          <w:tcPr>
            <w:tcW w:w="8266" w:type="dxa"/>
          </w:tcPr>
          <w:p w14:paraId="61BE1CFB" w14:textId="77777777" w:rsidR="00E74E1D" w:rsidRPr="00240B8C" w:rsidRDefault="00E74E1D" w:rsidP="008264A5">
            <w:pPr>
              <w:rPr>
                <w:rFonts w:ascii="Arial" w:hAnsi="Arial" w:cs="Arial"/>
                <w:bCs/>
                <w:iCs/>
                <w:sz w:val="20"/>
                <w:szCs w:val="20"/>
                <w:highlight w:val="lightGray"/>
              </w:rPr>
            </w:pPr>
            <w:r w:rsidRPr="00240B8C">
              <w:rPr>
                <w:rFonts w:ascii="Arial" w:hAnsi="Arial" w:cs="Arial"/>
                <w:bCs/>
                <w:iCs/>
                <w:sz w:val="20"/>
                <w:szCs w:val="20"/>
                <w:highlight w:val="lightGray"/>
              </w:rPr>
              <w:t>[...]</w:t>
            </w:r>
          </w:p>
        </w:tc>
      </w:tr>
      <w:tr w:rsidR="00E74E1D" w:rsidRPr="006659AD" w14:paraId="7D29BB32" w14:textId="77777777" w:rsidTr="008264A5">
        <w:tc>
          <w:tcPr>
            <w:tcW w:w="1514" w:type="dxa"/>
          </w:tcPr>
          <w:p w14:paraId="7702AE97" w14:textId="3E888ABA" w:rsidR="00E74E1D" w:rsidRPr="00F66FDC" w:rsidRDefault="00883D81" w:rsidP="008264A5">
            <w:pPr>
              <w:pStyle w:val="Antrat2"/>
            </w:pPr>
            <w:bookmarkStart w:id="0" w:name="OLE_LINK3"/>
            <w:r>
              <w:t>Rangovas</w:t>
            </w:r>
            <w:r w:rsidR="00E74E1D" w:rsidRPr="00F66FDC">
              <w:t>:</w:t>
            </w:r>
            <w:bookmarkEnd w:id="0"/>
          </w:p>
        </w:tc>
        <w:tc>
          <w:tcPr>
            <w:tcW w:w="8266" w:type="dxa"/>
          </w:tcPr>
          <w:p w14:paraId="3CF0CE5E" w14:textId="77777777" w:rsidR="00E74E1D" w:rsidRPr="00240B8C" w:rsidRDefault="00E74E1D" w:rsidP="008264A5">
            <w:pPr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240B8C">
              <w:rPr>
                <w:rFonts w:ascii="Arial" w:hAnsi="Arial" w:cs="Arial"/>
                <w:bCs/>
                <w:iCs/>
                <w:sz w:val="20"/>
                <w:szCs w:val="20"/>
                <w:highlight w:val="lightGray"/>
              </w:rPr>
              <w:t>[...]</w:t>
            </w:r>
          </w:p>
        </w:tc>
      </w:tr>
      <w:tr w:rsidR="00E74E1D" w:rsidRPr="006659AD" w14:paraId="1B4B6416" w14:textId="77777777" w:rsidTr="008264A5">
        <w:tc>
          <w:tcPr>
            <w:tcW w:w="1514" w:type="dxa"/>
          </w:tcPr>
          <w:p w14:paraId="44FF5F34" w14:textId="77777777" w:rsidR="00E74E1D" w:rsidRPr="00F66FDC" w:rsidRDefault="00E74E1D" w:rsidP="008264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6FDC">
              <w:rPr>
                <w:rFonts w:ascii="Arial" w:hAnsi="Arial" w:cs="Arial"/>
                <w:b/>
                <w:sz w:val="20"/>
                <w:szCs w:val="20"/>
              </w:rPr>
              <w:t>Užsakovas:</w:t>
            </w:r>
          </w:p>
        </w:tc>
        <w:tc>
          <w:tcPr>
            <w:tcW w:w="8266" w:type="dxa"/>
          </w:tcPr>
          <w:p w14:paraId="13F4396A" w14:textId="77777777" w:rsidR="00E74E1D" w:rsidRPr="00240B8C" w:rsidRDefault="00E74E1D" w:rsidP="008264A5">
            <w:pPr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240B8C">
              <w:rPr>
                <w:rFonts w:ascii="Arial" w:hAnsi="Arial" w:cs="Arial"/>
                <w:bCs/>
                <w:iCs/>
                <w:sz w:val="20"/>
                <w:szCs w:val="20"/>
                <w:highlight w:val="lightGray"/>
              </w:rPr>
              <w:t>[...]</w:t>
            </w:r>
          </w:p>
        </w:tc>
      </w:tr>
    </w:tbl>
    <w:p w14:paraId="205E3FB6" w14:textId="5DF1BF0B" w:rsidR="002B392D" w:rsidRDefault="002B392D" w:rsidP="002B392D"/>
    <w:p w14:paraId="1E3AFDF6" w14:textId="0CE2AAFA" w:rsidR="00E74E1D" w:rsidRDefault="0059443C" w:rsidP="00240B8C">
      <w:pPr>
        <w:spacing w:after="0"/>
        <w:rPr>
          <w:rFonts w:ascii="Arial" w:hAnsi="Arial" w:cs="Arial"/>
          <w:sz w:val="20"/>
          <w:szCs w:val="20"/>
        </w:rPr>
      </w:pPr>
      <w:bookmarkStart w:id="1" w:name="_Hlk143525301"/>
      <w:r w:rsidRPr="00240B8C">
        <w:rPr>
          <w:rFonts w:ascii="Arial" w:eastAsia="MS Mincho" w:hAnsi="Arial" w:cs="Arial"/>
          <w:sz w:val="20"/>
          <w:szCs w:val="20"/>
        </w:rPr>
        <w:t>Rangovas</w:t>
      </w:r>
      <w:r w:rsidR="00E74E1D" w:rsidRPr="00240B8C">
        <w:rPr>
          <w:rFonts w:ascii="Arial" w:eastAsia="MS Mincho" w:hAnsi="Arial" w:cs="Arial"/>
          <w:sz w:val="20"/>
          <w:szCs w:val="20"/>
        </w:rPr>
        <w:t xml:space="preserve"> ir Užsakovas pagal </w:t>
      </w:r>
      <w:r w:rsidR="00E74E1D" w:rsidRPr="00240B8C">
        <w:rPr>
          <w:rFonts w:ascii="Arial" w:hAnsi="Arial" w:cs="Arial"/>
          <w:iCs/>
          <w:sz w:val="20"/>
          <w:szCs w:val="20"/>
          <w:highlight w:val="lightGray"/>
        </w:rPr>
        <w:t>[...]</w:t>
      </w:r>
      <w:r w:rsidR="00E74E1D" w:rsidRPr="00240B8C">
        <w:rPr>
          <w:rFonts w:ascii="Arial" w:hAnsi="Arial" w:cs="Arial"/>
          <w:iCs/>
          <w:sz w:val="20"/>
          <w:szCs w:val="20"/>
        </w:rPr>
        <w:t xml:space="preserve"> m. </w:t>
      </w:r>
      <w:r w:rsidR="00E74E1D" w:rsidRPr="00240B8C">
        <w:rPr>
          <w:rFonts w:ascii="Arial" w:hAnsi="Arial" w:cs="Arial"/>
          <w:iCs/>
          <w:sz w:val="20"/>
          <w:szCs w:val="20"/>
          <w:highlight w:val="lightGray"/>
        </w:rPr>
        <w:t>[...][...]</w:t>
      </w:r>
      <w:r w:rsidR="00E74E1D" w:rsidRPr="00240B8C">
        <w:rPr>
          <w:rFonts w:ascii="Arial" w:hAnsi="Arial" w:cs="Arial"/>
          <w:iCs/>
          <w:sz w:val="20"/>
          <w:szCs w:val="20"/>
        </w:rPr>
        <w:t xml:space="preserve"> d. </w:t>
      </w:r>
      <w:r w:rsidR="00240B8C" w:rsidRPr="00240B8C">
        <w:rPr>
          <w:rFonts w:ascii="Arial" w:hAnsi="Arial" w:cs="Arial"/>
          <w:sz w:val="20"/>
          <w:szCs w:val="20"/>
        </w:rPr>
        <w:t>Statinio atnaujinimo (modernizavimo) r</w:t>
      </w:r>
      <w:r w:rsidR="00240B8C" w:rsidRPr="00240B8C">
        <w:rPr>
          <w:rFonts w:ascii="Arial" w:hAnsi="Arial" w:cs="Arial"/>
          <w:iCs/>
          <w:sz w:val="20"/>
          <w:szCs w:val="20"/>
        </w:rPr>
        <w:t xml:space="preserve">angos sutarties </w:t>
      </w:r>
      <w:r w:rsidR="00E74E1D" w:rsidRPr="00240B8C">
        <w:rPr>
          <w:rFonts w:ascii="Arial" w:eastAsia="MS Mincho" w:hAnsi="Arial" w:cs="Arial"/>
          <w:sz w:val="20"/>
          <w:szCs w:val="20"/>
        </w:rPr>
        <w:t>sutartį</w:t>
      </w:r>
      <w:r w:rsidR="00E74E1D" w:rsidRPr="00240B8C"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bookmarkStart w:id="2" w:name="_Hlk149038212"/>
      <w:r w:rsidR="00E74E1D" w:rsidRPr="00240B8C">
        <w:rPr>
          <w:rFonts w:ascii="Arial" w:eastAsia="MS Mincho" w:hAnsi="Arial" w:cs="Arial"/>
          <w:sz w:val="20"/>
          <w:szCs w:val="20"/>
        </w:rPr>
        <w:t xml:space="preserve">Nr. </w:t>
      </w:r>
      <w:r w:rsidR="00E74E1D" w:rsidRPr="00CD36E0">
        <w:rPr>
          <w:rFonts w:ascii="Arial" w:hAnsi="Arial" w:cs="Arial"/>
          <w:iCs/>
          <w:sz w:val="20"/>
          <w:szCs w:val="20"/>
          <w:highlight w:val="lightGray"/>
        </w:rPr>
        <w:t>[...]</w:t>
      </w:r>
      <w:r w:rsidR="00E74E1D" w:rsidRPr="00240B8C">
        <w:rPr>
          <w:rFonts w:ascii="Arial" w:hAnsi="Arial" w:cs="Arial"/>
          <w:iCs/>
          <w:sz w:val="20"/>
          <w:szCs w:val="20"/>
        </w:rPr>
        <w:t xml:space="preserve"> </w:t>
      </w:r>
      <w:bookmarkEnd w:id="1"/>
      <w:bookmarkEnd w:id="2"/>
      <w:r w:rsidR="00E74E1D" w:rsidRPr="00240B8C">
        <w:rPr>
          <w:rFonts w:ascii="Arial" w:hAnsi="Arial" w:cs="Arial"/>
          <w:sz w:val="20"/>
          <w:szCs w:val="20"/>
        </w:rPr>
        <w:t xml:space="preserve">nustato žemiau nurodytų Darbų </w:t>
      </w:r>
      <w:r w:rsidRPr="00240B8C">
        <w:rPr>
          <w:rFonts w:ascii="Arial" w:hAnsi="Arial" w:cs="Arial"/>
          <w:sz w:val="20"/>
          <w:szCs w:val="20"/>
        </w:rPr>
        <w:t>vykdymo</w:t>
      </w:r>
      <w:r w:rsidR="00E74E1D" w:rsidRPr="00240B8C">
        <w:rPr>
          <w:rFonts w:ascii="Arial" w:hAnsi="Arial" w:cs="Arial"/>
          <w:sz w:val="20"/>
          <w:szCs w:val="20"/>
        </w:rPr>
        <w:t xml:space="preserve"> grafiką:</w:t>
      </w:r>
    </w:p>
    <w:p w14:paraId="615AD1F3" w14:textId="77777777" w:rsidR="00D049F2" w:rsidRPr="00240B8C" w:rsidRDefault="00D049F2" w:rsidP="00240B8C">
      <w:pPr>
        <w:spacing w:after="0"/>
        <w:rPr>
          <w:rFonts w:ascii="Arial" w:hAnsi="Arial" w:cs="Arial"/>
          <w:sz w:val="20"/>
          <w:szCs w:val="20"/>
        </w:rPr>
      </w:pPr>
    </w:p>
    <w:p w14:paraId="6C06CC81" w14:textId="500BA1F5" w:rsidR="002B392D" w:rsidRPr="00240B8C" w:rsidRDefault="002B392D" w:rsidP="002B392D">
      <w:pPr>
        <w:rPr>
          <w:rFonts w:ascii="Arial" w:hAnsi="Arial" w:cs="Arial"/>
          <w:b/>
          <w:bCs/>
          <w:sz w:val="20"/>
          <w:szCs w:val="20"/>
        </w:rPr>
      </w:pPr>
      <w:r w:rsidRPr="00240B8C">
        <w:rPr>
          <w:rFonts w:ascii="Arial" w:hAnsi="Arial" w:cs="Arial"/>
          <w:b/>
          <w:bCs/>
          <w:sz w:val="20"/>
          <w:szCs w:val="20"/>
        </w:rPr>
        <w:t>Objekto adresas:</w:t>
      </w:r>
      <w:r w:rsidR="00E74E1D" w:rsidRPr="00240B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240B8C">
        <w:rPr>
          <w:rFonts w:ascii="Arial" w:hAnsi="Arial" w:cs="Arial"/>
          <w:sz w:val="20"/>
          <w:szCs w:val="20"/>
          <w:highlight w:val="lightGray"/>
        </w:rPr>
        <w:t>[Gatvė, miestas, kodas]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46"/>
        <w:gridCol w:w="2489"/>
        <w:gridCol w:w="1863"/>
        <w:gridCol w:w="1985"/>
        <w:gridCol w:w="1276"/>
        <w:gridCol w:w="1269"/>
      </w:tblGrid>
      <w:tr w:rsidR="002B392D" w:rsidRPr="00CD36E0" w14:paraId="2438FE88" w14:textId="77777777" w:rsidTr="002B392D">
        <w:tc>
          <w:tcPr>
            <w:tcW w:w="746" w:type="dxa"/>
          </w:tcPr>
          <w:p w14:paraId="6D253F01" w14:textId="6794A815" w:rsidR="002B392D" w:rsidRP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  <w:r w:rsidR="00E74E1D" w:rsidRPr="00CD3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</w:t>
            </w: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2489" w:type="dxa"/>
          </w:tcPr>
          <w:p w14:paraId="48EEF782" w14:textId="3C616220" w:rsidR="002B392D" w:rsidRP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Darbai pagal Pastato projektą</w:t>
            </w:r>
          </w:p>
        </w:tc>
        <w:tc>
          <w:tcPr>
            <w:tcW w:w="1863" w:type="dxa"/>
          </w:tcPr>
          <w:p w14:paraId="129A10AB" w14:textId="19216BA8" w:rsidR="002B392D" w:rsidRPr="00CD36E0" w:rsidRDefault="00D049F2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Paskirta</w:t>
            </w:r>
            <w:r w:rsidR="002B392D" w:rsidRPr="00CD3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 </w:t>
            </w:r>
            <w:r w:rsidR="002B392D" w:rsidRPr="00CD36E0">
              <w:rPr>
                <w:rFonts w:ascii="Arial" w:hAnsi="Arial" w:cs="Arial"/>
                <w:sz w:val="20"/>
                <w:szCs w:val="20"/>
              </w:rPr>
              <w:t>(Eur be PVM)</w:t>
            </w:r>
          </w:p>
        </w:tc>
        <w:tc>
          <w:tcPr>
            <w:tcW w:w="1985" w:type="dxa"/>
          </w:tcPr>
          <w:p w14:paraId="78714572" w14:textId="77777777" w:rsid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Neišskirstyta suma </w:t>
            </w:r>
          </w:p>
          <w:p w14:paraId="3B7E2CD0" w14:textId="7EFE2F80" w:rsidR="002B392D" w:rsidRP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sz w:val="20"/>
                <w:szCs w:val="20"/>
              </w:rPr>
              <w:t>(Eur be PVM)</w:t>
            </w:r>
          </w:p>
        </w:tc>
        <w:tc>
          <w:tcPr>
            <w:tcW w:w="1276" w:type="dxa"/>
          </w:tcPr>
          <w:p w14:paraId="728A0658" w14:textId="4EFEC76D" w:rsidR="002B392D" w:rsidRP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1 mėn.</w:t>
            </w:r>
          </w:p>
        </w:tc>
        <w:tc>
          <w:tcPr>
            <w:tcW w:w="1269" w:type="dxa"/>
          </w:tcPr>
          <w:p w14:paraId="3422558E" w14:textId="12B93092" w:rsidR="002B392D" w:rsidRPr="00CD36E0" w:rsidRDefault="002B392D" w:rsidP="00CD36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n mėn.</w:t>
            </w:r>
          </w:p>
        </w:tc>
      </w:tr>
      <w:tr w:rsidR="002B392D" w:rsidRPr="00CD36E0" w14:paraId="56ADE358" w14:textId="77777777" w:rsidTr="002B392D">
        <w:tc>
          <w:tcPr>
            <w:tcW w:w="746" w:type="dxa"/>
          </w:tcPr>
          <w:p w14:paraId="398967FF" w14:textId="3ECAA1C9" w:rsidR="002B392D" w:rsidRPr="00CD36E0" w:rsidRDefault="002B392D" w:rsidP="002B39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89" w:type="dxa"/>
          </w:tcPr>
          <w:p w14:paraId="67676B24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</w:tcPr>
          <w:p w14:paraId="05862530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64D6581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3BA8C7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9" w:type="dxa"/>
          </w:tcPr>
          <w:p w14:paraId="25C6CCDC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92D" w:rsidRPr="00CD36E0" w14:paraId="0B61A499" w14:textId="77777777" w:rsidTr="002B392D">
        <w:tc>
          <w:tcPr>
            <w:tcW w:w="746" w:type="dxa"/>
          </w:tcPr>
          <w:p w14:paraId="7D90F716" w14:textId="7EAD6898" w:rsidR="002B392D" w:rsidRPr="00CD36E0" w:rsidRDefault="002B392D" w:rsidP="002B39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E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489" w:type="dxa"/>
          </w:tcPr>
          <w:p w14:paraId="3D640E2A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</w:tcPr>
          <w:p w14:paraId="42802ECF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9094F7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F9270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9" w:type="dxa"/>
          </w:tcPr>
          <w:p w14:paraId="159189D6" w14:textId="77777777" w:rsidR="002B392D" w:rsidRPr="00CD36E0" w:rsidRDefault="002B392D" w:rsidP="002B39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EE30D" w14:textId="1A0A5E9D" w:rsidR="002B392D" w:rsidRDefault="1463DD2E" w:rsidP="002B392D">
      <w:r>
        <w:t xml:space="preserve"> </w:t>
      </w: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E74E1D" w:rsidRPr="00294DE5" w14:paraId="6FB531B5" w14:textId="77777777" w:rsidTr="006F3DF4">
        <w:trPr>
          <w:cantSplit/>
          <w:trHeight w:val="140"/>
        </w:trPr>
        <w:tc>
          <w:tcPr>
            <w:tcW w:w="2444" w:type="pct"/>
            <w:shd w:val="clear" w:color="auto" w:fill="auto"/>
            <w:vAlign w:val="bottom"/>
          </w:tcPr>
          <w:p w14:paraId="583B9B57" w14:textId="77777777" w:rsidR="00E74E1D" w:rsidRPr="00E34617" w:rsidRDefault="00E74E1D" w:rsidP="006F3DF4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143525386"/>
            <w:r w:rsidRPr="00E34617">
              <w:rPr>
                <w:rFonts w:ascii="Arial" w:hAnsi="Arial" w:cs="Arial"/>
                <w:b/>
                <w:bCs/>
                <w:sz w:val="20"/>
                <w:szCs w:val="20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01C34E52" w14:textId="77777777" w:rsidR="00E74E1D" w:rsidRPr="00E34617" w:rsidRDefault="00E74E1D" w:rsidP="008264A5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CA060FA" w14:textId="5E050AB7" w:rsidR="00E74E1D" w:rsidRPr="00E34617" w:rsidRDefault="006F3DF4" w:rsidP="006F3DF4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Rangovas</w:t>
            </w:r>
          </w:p>
        </w:tc>
      </w:tr>
      <w:tr w:rsidR="00E74E1D" w:rsidRPr="00294DE5" w14:paraId="1416AEC8" w14:textId="77777777" w:rsidTr="008264A5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1540EA43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[Pavadinimas, adresas,</w:t>
            </w:r>
          </w:p>
          <w:p w14:paraId="7667C967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kodas ir PVM mokėtojo kodas]</w:t>
            </w:r>
          </w:p>
          <w:p w14:paraId="06A6760C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[A/S sąskaitos Nr.]</w:t>
            </w:r>
          </w:p>
          <w:p w14:paraId="3B0B6720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[Banko pavadinimas]</w:t>
            </w:r>
          </w:p>
          <w:p w14:paraId="3F801C61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[Tel.]</w:t>
            </w:r>
          </w:p>
          <w:p w14:paraId="30CD8257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[Faks.]</w:t>
            </w:r>
          </w:p>
          <w:p w14:paraId="570E19EC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5305562A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0EC76486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[Pavadinimas, adresas,</w:t>
            </w:r>
          </w:p>
          <w:p w14:paraId="1268254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kodas ir PVM mokėtojo kodas]</w:t>
            </w:r>
          </w:p>
          <w:p w14:paraId="406BAC6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[A/S sąskaitos Nr.]</w:t>
            </w:r>
          </w:p>
          <w:p w14:paraId="7DC2A6F0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[Banko pavadinimas]</w:t>
            </w:r>
          </w:p>
          <w:p w14:paraId="2F8B411F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[Tel.]</w:t>
            </w:r>
          </w:p>
          <w:p w14:paraId="0C4E0686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[Faks.]</w:t>
            </w:r>
          </w:p>
          <w:p w14:paraId="285D085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[El. paštas]</w:t>
            </w:r>
          </w:p>
        </w:tc>
      </w:tr>
      <w:bookmarkEnd w:id="3"/>
      <w:tr w:rsidR="00E74E1D" w:rsidRPr="00294DE5" w14:paraId="3C61F7AF" w14:textId="77777777" w:rsidTr="008264A5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453BDDB6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4B56BA8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[Atsakingas asmuo / asmenys]:</w:t>
            </w:r>
          </w:p>
        </w:tc>
        <w:tc>
          <w:tcPr>
            <w:tcW w:w="121" w:type="pct"/>
            <w:shd w:val="clear" w:color="auto" w:fill="auto"/>
          </w:tcPr>
          <w:p w14:paraId="5EEFCC05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072BA4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[Atsakingas asmuo / asmenys]:</w:t>
            </w:r>
          </w:p>
        </w:tc>
      </w:tr>
      <w:tr w:rsidR="00E74E1D" w:rsidRPr="00294DE5" w14:paraId="2333CD6C" w14:textId="77777777" w:rsidTr="008264A5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1567DB01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[vardas, pavardė, pareigos]</w:t>
            </w:r>
          </w:p>
          <w:p w14:paraId="4C497474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[Tel.]</w:t>
            </w:r>
          </w:p>
        </w:tc>
        <w:tc>
          <w:tcPr>
            <w:tcW w:w="121" w:type="pct"/>
            <w:shd w:val="clear" w:color="auto" w:fill="auto"/>
          </w:tcPr>
          <w:p w14:paraId="39055DBC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1DE9B5B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[vardas, pavardė, pareigos]</w:t>
            </w:r>
          </w:p>
          <w:p w14:paraId="29EDCF3B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[Tel.]</w:t>
            </w:r>
          </w:p>
        </w:tc>
      </w:tr>
      <w:tr w:rsidR="00E74E1D" w:rsidRPr="00294DE5" w14:paraId="29F09C1D" w14:textId="77777777" w:rsidTr="008264A5">
        <w:trPr>
          <w:cantSplit/>
        </w:trPr>
        <w:tc>
          <w:tcPr>
            <w:tcW w:w="2444" w:type="pct"/>
            <w:shd w:val="clear" w:color="auto" w:fill="auto"/>
          </w:tcPr>
          <w:p w14:paraId="155C6A8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5704D2F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Atstovaujantis asmuo:</w:t>
            </w:r>
          </w:p>
          <w:p w14:paraId="104DD320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Pareigos:</w:t>
            </w:r>
          </w:p>
        </w:tc>
        <w:tc>
          <w:tcPr>
            <w:tcW w:w="121" w:type="pct"/>
            <w:shd w:val="clear" w:color="auto" w:fill="auto"/>
          </w:tcPr>
          <w:p w14:paraId="14A93E4E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3BC7FB58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0243FA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Atstovaujantis asmuo:</w:t>
            </w:r>
          </w:p>
          <w:p w14:paraId="2BF67B9A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Pareigos:</w:t>
            </w:r>
          </w:p>
        </w:tc>
      </w:tr>
      <w:tr w:rsidR="00E74E1D" w:rsidRPr="00294DE5" w14:paraId="3B55C9E0" w14:textId="77777777" w:rsidTr="008264A5">
        <w:trPr>
          <w:cantSplit/>
        </w:trPr>
        <w:tc>
          <w:tcPr>
            <w:tcW w:w="2444" w:type="pct"/>
            <w:shd w:val="clear" w:color="auto" w:fill="auto"/>
          </w:tcPr>
          <w:p w14:paraId="0EA1D4DD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Parašas:</w:t>
            </w:r>
          </w:p>
        </w:tc>
        <w:tc>
          <w:tcPr>
            <w:tcW w:w="121" w:type="pct"/>
            <w:shd w:val="clear" w:color="auto" w:fill="auto"/>
          </w:tcPr>
          <w:p w14:paraId="716FCAF8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68CA7E22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Parašas:</w:t>
            </w:r>
          </w:p>
        </w:tc>
      </w:tr>
      <w:tr w:rsidR="00E74E1D" w:rsidRPr="00294DE5" w14:paraId="516FF97B" w14:textId="77777777" w:rsidTr="008264A5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652E62F3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Data:</w:t>
            </w:r>
          </w:p>
          <w:p w14:paraId="3F96F68B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D7D0C6A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6151F0C8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1F8F244A" w14:textId="77777777" w:rsidR="00E74E1D" w:rsidRPr="00294DE5" w:rsidRDefault="00E74E1D" w:rsidP="00E74E1D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</w:tr>
    </w:tbl>
    <w:p w14:paraId="4F3BBE18" w14:textId="77777777" w:rsidR="002B392D" w:rsidRDefault="002B392D" w:rsidP="002B392D">
      <w:pPr>
        <w:sectPr w:rsidR="002B392D" w:rsidSect="00E74E1D">
          <w:headerReference w:type="default" r:id="rId6"/>
          <w:pgSz w:w="11906" w:h="16838"/>
          <w:pgMar w:top="1276" w:right="567" w:bottom="1134" w:left="1701" w:header="567" w:footer="567" w:gutter="0"/>
          <w:cols w:space="1296"/>
          <w:docGrid w:linePitch="360"/>
        </w:sectPr>
      </w:pPr>
    </w:p>
    <w:p w14:paraId="67936279" w14:textId="12D1DCCD" w:rsidR="002B392D" w:rsidRDefault="002B392D" w:rsidP="002B392D"/>
    <w:sectPr w:rsidR="002B392D" w:rsidSect="002B392D">
      <w:type w:val="continuous"/>
      <w:pgSz w:w="11906" w:h="16838"/>
      <w:pgMar w:top="1701" w:right="567" w:bottom="1134" w:left="1701" w:header="567" w:footer="567" w:gutter="0"/>
      <w:cols w:num="2"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325FF" w14:textId="77777777" w:rsidR="002A6DA1" w:rsidRDefault="002A6DA1" w:rsidP="00E74E1D">
      <w:pPr>
        <w:spacing w:after="0" w:line="240" w:lineRule="auto"/>
      </w:pPr>
      <w:r>
        <w:separator/>
      </w:r>
    </w:p>
  </w:endnote>
  <w:endnote w:type="continuationSeparator" w:id="0">
    <w:p w14:paraId="49CD352E" w14:textId="77777777" w:rsidR="002A6DA1" w:rsidRDefault="002A6DA1" w:rsidP="00E7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18D34" w14:textId="77777777" w:rsidR="002A6DA1" w:rsidRDefault="002A6DA1" w:rsidP="00E74E1D">
      <w:pPr>
        <w:spacing w:after="0" w:line="240" w:lineRule="auto"/>
      </w:pPr>
      <w:r>
        <w:separator/>
      </w:r>
    </w:p>
  </w:footnote>
  <w:footnote w:type="continuationSeparator" w:id="0">
    <w:p w14:paraId="64DD56B4" w14:textId="77777777" w:rsidR="002A6DA1" w:rsidRDefault="002A6DA1" w:rsidP="00E7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1ED97" w14:textId="5185CF57" w:rsidR="00E74E1D" w:rsidRPr="007E5501" w:rsidRDefault="007E5501" w:rsidP="007E5501">
    <w:pPr>
      <w:pStyle w:val="Antrats"/>
      <w:rPr>
        <w:rFonts w:cstheme="minorHAnsi"/>
        <w:color w:val="FF0000"/>
      </w:rPr>
    </w:pPr>
    <w:r w:rsidRPr="007E5501">
      <w:rPr>
        <w:rFonts w:cstheme="minorHAnsi"/>
        <w:color w:val="FF0000"/>
      </w:rPr>
      <w:t>PAVYZDINĖ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3"/>
    <w:rsid w:val="0003434D"/>
    <w:rsid w:val="000B043C"/>
    <w:rsid w:val="00240B8C"/>
    <w:rsid w:val="002A6DA1"/>
    <w:rsid w:val="002B392D"/>
    <w:rsid w:val="00336363"/>
    <w:rsid w:val="003465EF"/>
    <w:rsid w:val="00352949"/>
    <w:rsid w:val="00406C84"/>
    <w:rsid w:val="0059443C"/>
    <w:rsid w:val="006F3DF4"/>
    <w:rsid w:val="007E5501"/>
    <w:rsid w:val="00883D81"/>
    <w:rsid w:val="00975651"/>
    <w:rsid w:val="00B45FDC"/>
    <w:rsid w:val="00CD36E0"/>
    <w:rsid w:val="00CF6027"/>
    <w:rsid w:val="00D049F2"/>
    <w:rsid w:val="00E74E1D"/>
    <w:rsid w:val="06C1D5DA"/>
    <w:rsid w:val="1463DD2E"/>
    <w:rsid w:val="15FEC64F"/>
    <w:rsid w:val="3A8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CEB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autoRedefine/>
    <w:qFormat/>
    <w:rsid w:val="00E74E1D"/>
    <w:pPr>
      <w:widowControl w:val="0"/>
      <w:tabs>
        <w:tab w:val="left" w:pos="5954"/>
      </w:tabs>
      <w:spacing w:after="40" w:line="240" w:lineRule="auto"/>
      <w:outlineLvl w:val="1"/>
    </w:pPr>
    <w:rPr>
      <w:rFonts w:ascii="Arial" w:eastAsia="MS Mincho" w:hAnsi="Arial" w:cs="Arial"/>
      <w:b/>
      <w:iCs/>
      <w:kern w:val="32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B3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74E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74E1D"/>
  </w:style>
  <w:style w:type="paragraph" w:styleId="Porat">
    <w:name w:val="footer"/>
    <w:basedOn w:val="prastasis"/>
    <w:link w:val="PoratDiagrama"/>
    <w:uiPriority w:val="99"/>
    <w:unhideWhenUsed/>
    <w:rsid w:val="00E74E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74E1D"/>
  </w:style>
  <w:style w:type="character" w:customStyle="1" w:styleId="Antrat2Diagrama">
    <w:name w:val="Antraštė 2 Diagrama"/>
    <w:basedOn w:val="Numatytasispastraiposriftas"/>
    <w:link w:val="Antrat2"/>
    <w:rsid w:val="00E74E1D"/>
    <w:rPr>
      <w:rFonts w:ascii="Arial" w:eastAsia="MS Mincho" w:hAnsi="Arial" w:cs="Arial"/>
      <w:b/>
      <w:iCs/>
      <w:kern w:val="32"/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0B04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DA1D3DD7-F958-4B44-9A34-E254A8C11E0B}"/>
</file>

<file path=customXml/itemProps2.xml><?xml version="1.0" encoding="utf-8"?>
<ds:datastoreItem xmlns:ds="http://schemas.openxmlformats.org/officeDocument/2006/customXml" ds:itemID="{3C6DCD00-63A5-4399-8A5C-8E553F9F773B}"/>
</file>

<file path=customXml/itemProps3.xml><?xml version="1.0" encoding="utf-8"?>
<ds:datastoreItem xmlns:ds="http://schemas.openxmlformats.org/officeDocument/2006/customXml" ds:itemID="{8F8D5B8F-5369-4013-9A7E-262365CE08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2024-06-26T08:19:00Z</dcterms:created>
  <dcterms:modified xsi:type="dcterms:W3CDTF">2024-06-26T08:19:00Z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